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media/image_rId8_document.jpeg" ContentType="image/jpe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8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https://www.msn.com/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1.079.998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6ECF58B" w14:textId="77777777" w:rsidR="00003DB8" w:rsidRPr="0074141B" w:rsidRDefault="009549F6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28"/>
          <w:szCs w:val="28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003DB8" w:rsidRPr="0074141B">
        <w:rPr>
          <w:rFonts w:ascii="Georgia" w:hAnsi="Georgia" w:cs="Segoe UI"/>
          <w:b/>
          <w:bCs/>
          <w:color w:val="000000"/>
          <w:sz w:val="28"/>
          <w:szCs w:val="28"/>
        </w:rPr>
        <w:t>Oncologo Necchi, 'in cancro rene essenziale multidisciplinarietà'</w:t>
      </w:r>
    </w:p>
    <w:p w14:paraId="7B94C43D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13A5975" wp14:editId="6686CFEB">
            <wp:extent cx="2559050" cy="1439366"/>
            <wp:effectExtent l="0" t="0" r="0" b="8890"/>
            <wp:docPr id="382266213" name="Immagine 2" descr="Andrea Nec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a Necch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28" cy="144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43FC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“In una patologia come il tumore del rene, dove i messaggi di prevenzione non sono chiari come per altre neoplasie, ossia non esistono dei percorsi o dei suggerimenti forti di prevenzione primaria, la multidisciplinarietà diventa essenziale”. Così Andrea Necchi, direttore del programma strategico di ricerca Oncologica nei Tumori dell’apparato Genitourinario dell'Irccs ospedale San Raffaele e professore associato di Oncologia medica dell’università Vita-Salute San Raffaele, intervenendo alla presentazione del documentario ‘Il filo di Arianna’, presentato all’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83.esima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Mostra internazionale d'arte cinematografica di Venezia. Il docufilm, firmato Donatella Romani e Roberto Amato, prodotto da Telomero Produzioni, con il patrocinio dall’Associazione nazionale tumore del rene - Anture e il contributo non condizionante di Ipsen, raccoglie le voci di pazienti, caregiver e medici che affrontano il labirinto del tumore del rene.</w:t>
      </w:r>
    </w:p>
    <w:p w14:paraId="50F1DCB5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 xml:space="preserve">“Gli urologi e gli oncologi devono collaborare anche nelle fasi più precoci di malattia - afferma Necchi - Tempo fa, come oncologi, potevamo pensare di essere molto distanti da situazioni in cui la malattia era localizzata e al primo riscontro operabile e curabile con la sola chirurgia. Oggi, invece, con le informazioni che derivano dai nuovi farmaci, da nuovi studi e dalla possibilità di cura integrata dei pazienti, anche nelle fasi precoci di malattia” la necessità di collaborare esiste “sempre più spesso. I trattamenti integrati, che implicano sia la chirurgia che una terapia medica, sono infatti ormai alla base del successo per molte diagnosi di tumore del rene - chiarisce - Abbiamo quindi la possibilità di collaborare da vicino con le terapie predittive, in quelle 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post operatorie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e a base di immunoterapia, in pazienti con malattie localizzate”.</w:t>
      </w:r>
    </w:p>
    <w:p w14:paraId="69ACF480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All'importanza della multidisciplinarietà si affianca quella “del centro di riferimento, che deve garantire il massimo della qualità del trattamento per il paziente - continua Necchi - ma anche la massima gestione dell'aspetto collaterale della terapia, ad esempio la preservazione della funzionalità renale a carico dei nefrologi per i pazienti operati. Gli specialisti devono far sì che il paziente abbia le informazioni per poter gestire al meglio il postoperatorio, la patologia e la tollerabilità delle cure - conclude - nell'interesse del paziente, della potenzialità di cura e del mantenimento della migliore qualità di vita possibile. Tutto questo oggi è possibile grazie alla multidisciplinarietà, a nuovi farmaci e a un nuovo livello di qualità delle cure”.</w:t>
      </w:r>
    </w:p>
    <w:p w14:paraId="15058D64" w14:textId="2B2CD028" w:rsidR="00B45B64" w:rsidRPr="009E2913" w:rsidRDefault="00B45B64" w:rsidP="00003DB8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9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https://www.crotonenews.com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36.612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6ECF58B" w14:textId="77777777" w:rsidR="00003DB8" w:rsidRPr="0074141B" w:rsidRDefault="009549F6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28"/>
          <w:szCs w:val="28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003DB8" w:rsidRPr="0074141B">
        <w:rPr>
          <w:rFonts w:ascii="Georgia" w:hAnsi="Georgia" w:cs="Segoe UI"/>
          <w:b/>
          <w:bCs/>
          <w:color w:val="000000"/>
          <w:sz w:val="28"/>
          <w:szCs w:val="28"/>
        </w:rPr>
        <w:t>Oncologo Necchi, 'in cancro rene essenziale multidisciplinarietà'</w:t>
      </w:r>
    </w:p>
    <w:p w14:paraId="7B94C43D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13A5975" wp14:editId="6686CFEB">
            <wp:extent cx="2559050" cy="1439366"/>
            <wp:effectExtent l="0" t="0" r="0" b="8890"/>
            <wp:docPr id="382266213" name="Immagine 2" descr="Andrea Nec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a Necch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28" cy="144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43FC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“In una patologia come il tumore del rene, dove i messaggi di prevenzione non sono chiari come per altre neoplasie, ossia non esistono dei percorsi o dei suggerimenti forti di prevenzione primaria, la multidisciplinarietà diventa essenziale”. Così Andrea Necchi, direttore del programma strategico di ricerca Oncologica nei Tumori dell’apparato Genitourinario dell'Irccs ospedale San Raffaele e professore associato di Oncologia medica dell’università Vita-Salute San Raffaele, intervenendo alla presentazione del documentario ‘Il filo di Arianna’, presentato all’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83.esima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Mostra internazionale d'arte cinematografica di Venezia. Il docufilm, firmato Donatella Romani e Roberto Amato, prodotto da Telomero Produzioni, con il patrocinio dall’Associazione nazionale tumore del rene - Anture e il contributo non condizionante di Ipsen, raccoglie le voci di pazienti, caregiver e medici che affrontano il labirinto del tumore del rene.</w:t>
      </w:r>
    </w:p>
    <w:p w14:paraId="50F1DCB5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 xml:space="preserve">“Gli urologi e gli oncologi devono collaborare anche nelle fasi più precoci di malattia - afferma Necchi - Tempo fa, come oncologi, potevamo pensare di essere molto distanti da situazioni in cui la malattia era localizzata e al primo riscontro operabile e curabile con la sola chirurgia. Oggi, invece, con le informazioni che derivano dai nuovi farmaci, da nuovi studi e dalla possibilità di cura integrata dei pazienti, anche nelle fasi precoci di malattia” la necessità di collaborare esiste “sempre più spesso. I trattamenti integrati, che implicano sia la chirurgia che una terapia medica, sono infatti ormai alla base del successo per molte diagnosi di tumore del rene - chiarisce - Abbiamo quindi la possibilità di collaborare da vicino con le terapie predittive, in quelle 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post operatorie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e a base di immunoterapia, in pazienti con malattie localizzate”.</w:t>
      </w:r>
    </w:p>
    <w:p w14:paraId="69ACF480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All'importanza della multidisciplinarietà si affianca quella “del centro di riferimento, che deve garantire il massimo della qualità del trattamento per il paziente - continua Necchi - ma anche la massima gestione dell'aspetto collaterale della terapia, ad esempio la preservazione della funzionalità renale a carico dei nefrologi per i pazienti operati. Gli specialisti devono far sì che il paziente abbia le informazioni per poter gestire al meglio il postoperatorio, la patologia e la tollerabilità delle cure - conclude - nell'interesse del paziente, della potenzialità di cura e del mantenimento della migliore qualità di vita possibile. Tutto questo oggi è possibile grazie alla multidisciplinarietà, a nuovi farmaci e a un nuovo livello di qualità delle cure”.</w:t>
      </w:r>
    </w:p>
    <w:p w14:paraId="15058D64" w14:textId="2B2CD028" w:rsidR="00B45B64" w:rsidRPr="009E2913" w:rsidRDefault="00B45B64" w:rsidP="00003DB8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0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https://www.lanuovasardegna.it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96.860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6ECF58B" w14:textId="77777777" w:rsidR="00003DB8" w:rsidRPr="0074141B" w:rsidRDefault="009549F6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28"/>
          <w:szCs w:val="28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003DB8" w:rsidRPr="0074141B">
        <w:rPr>
          <w:rFonts w:ascii="Georgia" w:hAnsi="Georgia" w:cs="Segoe UI"/>
          <w:b/>
          <w:bCs/>
          <w:color w:val="000000"/>
          <w:sz w:val="28"/>
          <w:szCs w:val="28"/>
        </w:rPr>
        <w:t>Oncologo Necchi, 'in cancro rene essenziale multidisciplinarietà'</w:t>
      </w:r>
    </w:p>
    <w:p w14:paraId="7B94C43D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13A5975" wp14:editId="6686CFEB">
            <wp:extent cx="2559050" cy="1439366"/>
            <wp:effectExtent l="0" t="0" r="0" b="8890"/>
            <wp:docPr id="382266213" name="Immagine 2" descr="Andrea Nec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a Necch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28" cy="144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43FC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“In una patologia come il tumore del rene, dove i messaggi di prevenzione non sono chiari come per altre neoplasie, ossia non esistono dei percorsi o dei suggerimenti forti di prevenzione primaria, la multidisciplinarietà diventa essenziale”. Così Andrea Necchi, direttore del programma strategico di ricerca Oncologica nei Tumori dell’apparato Genitourinario dell'Irccs ospedale San Raffaele e professore associato di Oncologia medica dell’università Vita-Salute San Raffaele, intervenendo alla presentazione del documentario ‘Il filo di Arianna’, presentato all’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83.esima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Mostra internazionale d'arte cinematografica di Venezia. Il docufilm, firmato Donatella Romani e Roberto Amato, prodotto da Telomero Produzioni, con il patrocinio dall’Associazione nazionale tumore del rene - Anture e il contributo non condizionante di Ipsen, raccoglie le voci di pazienti, caregiver e medici che affrontano il labirinto del tumore del rene.</w:t>
      </w:r>
    </w:p>
    <w:p w14:paraId="50F1DCB5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 xml:space="preserve">“Gli urologi e gli oncologi devono collaborare anche nelle fasi più precoci di malattia - afferma Necchi - Tempo fa, come oncologi, potevamo pensare di essere molto distanti da situazioni in cui la malattia era localizzata e al primo riscontro operabile e curabile con la sola chirurgia. Oggi, invece, con le informazioni che derivano dai nuovi farmaci, da nuovi studi e dalla possibilità di cura integrata dei pazienti, anche nelle fasi precoci di malattia” la necessità di collaborare esiste “sempre più spesso. I trattamenti integrati, che implicano sia la chirurgia che una terapia medica, sono infatti ormai alla base del successo per molte diagnosi di tumore del rene - chiarisce - Abbiamo quindi la possibilità di collaborare da vicino con le terapie predittive, in quelle 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post operatorie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e a base di immunoterapia, in pazienti con malattie localizzate”.</w:t>
      </w:r>
    </w:p>
    <w:p w14:paraId="69ACF480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All'importanza della multidisciplinarietà si affianca quella “del centro di riferimento, che deve garantire il massimo della qualità del trattamento per il paziente - continua Necchi - ma anche la massima gestione dell'aspetto collaterale della terapia, ad esempio la preservazione della funzionalità renale a carico dei nefrologi per i pazienti operati. Gli specialisti devono far sì che il paziente abbia le informazioni per poter gestire al meglio il postoperatorio, la patologia e la tollerabilità delle cure - conclude - nell'interesse del paziente, della potenzialità di cura e del mantenimento della migliore qualità di vita possibile. Tutto questo oggi è possibile grazie alla multidisciplinarietà, a nuovi farmaci e a un nuovo livello di qualità delle cure”.</w:t>
      </w:r>
    </w:p>
    <w:p w14:paraId="15058D64" w14:textId="2B2CD028" w:rsidR="00B45B64" w:rsidRPr="009E2913" w:rsidRDefault="00B45B64" w:rsidP="00003DB8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1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https://www.followupnewsworld.com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374.690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6ECF58B" w14:textId="77777777" w:rsidR="00003DB8" w:rsidRPr="0074141B" w:rsidRDefault="009549F6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28"/>
          <w:szCs w:val="28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003DB8" w:rsidRPr="0074141B">
        <w:rPr>
          <w:rFonts w:ascii="Georgia" w:hAnsi="Georgia" w:cs="Segoe UI"/>
          <w:b/>
          <w:bCs/>
          <w:color w:val="000000"/>
          <w:sz w:val="28"/>
          <w:szCs w:val="28"/>
        </w:rPr>
        <w:t>Oncologo Necchi, 'in cancro rene essenziale multidisciplinarietà'</w:t>
      </w:r>
    </w:p>
    <w:p w14:paraId="7B94C43D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13A5975" wp14:editId="6686CFEB">
            <wp:extent cx="2559050" cy="1439366"/>
            <wp:effectExtent l="0" t="0" r="0" b="8890"/>
            <wp:docPr id="382266213" name="Immagine 2" descr="Andrea Nec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a Necch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28" cy="144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43FC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“In una patologia come il tumore del rene, dove i messaggi di prevenzione non sono chiari come per altre neoplasie, ossia non esistono dei percorsi o dei suggerimenti forti di prevenzione primaria, la multidisciplinarietà diventa essenziale”. Così Andrea Necchi, direttore del programma strategico di ricerca Oncologica nei Tumori dell’apparato Genitourinario dell'Irccs ospedale San Raffaele e professore associato di Oncologia medica dell’università Vita-Salute San Raffaele, intervenendo alla presentazione del documentario ‘Il filo di Arianna’, presentato all’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83.esima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Mostra internazionale d'arte cinematografica di Venezia. Il docufilm, firmato Donatella Romani e Roberto Amato, prodotto da Telomero Produzioni, con il patrocinio dall’Associazione nazionale tumore del rene - Anture e il contributo non condizionante di Ipsen, raccoglie le voci di pazienti, caregiver e medici che affrontano il labirinto del tumore del rene.</w:t>
      </w:r>
    </w:p>
    <w:p w14:paraId="50F1DCB5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 xml:space="preserve">“Gli urologi e gli oncologi devono collaborare anche nelle fasi più precoci di malattia - afferma Necchi - Tempo fa, come oncologi, potevamo pensare di essere molto distanti da situazioni in cui la malattia era localizzata e al primo riscontro operabile e curabile con la sola chirurgia. Oggi, invece, con le informazioni che derivano dai nuovi farmaci, da nuovi studi e dalla possibilità di cura integrata dei pazienti, anche nelle fasi precoci di malattia” la necessità di collaborare esiste “sempre più spesso. I trattamenti integrati, che implicano sia la chirurgia che una terapia medica, sono infatti ormai alla base del successo per molte diagnosi di tumore del rene - chiarisce - Abbiamo quindi la possibilità di collaborare da vicino con le terapie predittive, in quelle 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post operatorie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e a base di immunoterapia, in pazienti con malattie localizzate”.</w:t>
      </w:r>
    </w:p>
    <w:p w14:paraId="69ACF480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All'importanza della multidisciplinarietà si affianca quella “del centro di riferimento, che deve garantire il massimo della qualità del trattamento per il paziente - continua Necchi - ma anche la massima gestione dell'aspetto collaterale della terapia, ad esempio la preservazione della funzionalità renale a carico dei nefrologi per i pazienti operati. Gli specialisti devono far sì che il paziente abbia le informazioni per poter gestire al meglio il postoperatorio, la patologia e la tollerabilità delle cure - conclude - nell'interesse del paziente, della potenzialità di cura e del mantenimento della migliore qualità di vita possibile. Tutto questo oggi è possibile grazie alla multidisciplinarietà, a nuovi farmaci e a un nuovo livello di qualità delle cure”.</w:t>
      </w:r>
    </w:p>
    <w:p w14:paraId="15058D64" w14:textId="2B2CD028" w:rsidR="00B45B64" w:rsidRPr="009E2913" w:rsidRDefault="00B45B64" w:rsidP="00003DB8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2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https://www.calabrianews.it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213.856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6ECF58B" w14:textId="77777777" w:rsidR="00003DB8" w:rsidRPr="0074141B" w:rsidRDefault="009549F6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28"/>
          <w:szCs w:val="28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003DB8" w:rsidRPr="0074141B">
        <w:rPr>
          <w:rFonts w:ascii="Georgia" w:hAnsi="Georgia" w:cs="Segoe UI"/>
          <w:b/>
          <w:bCs/>
          <w:color w:val="000000"/>
          <w:sz w:val="28"/>
          <w:szCs w:val="28"/>
        </w:rPr>
        <w:t>Oncologo Necchi, 'in cancro rene essenziale multidisciplinarietà'</w:t>
      </w:r>
    </w:p>
    <w:p w14:paraId="7B94C43D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13A5975" wp14:editId="6686CFEB">
            <wp:extent cx="2559050" cy="1439366"/>
            <wp:effectExtent l="0" t="0" r="0" b="8890"/>
            <wp:docPr id="382266213" name="Immagine 2" descr="Andrea Nec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a Necch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28" cy="144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43FC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“In una patologia come il tumore del rene, dove i messaggi di prevenzione non sono chiari come per altre neoplasie, ossia non esistono dei percorsi o dei suggerimenti forti di prevenzione primaria, la multidisciplinarietà diventa essenziale”. Così Andrea Necchi, direttore del programma strategico di ricerca Oncologica nei Tumori dell’apparato Genitourinario dell'Irccs ospedale San Raffaele e professore associato di Oncologia medica dell’università Vita-Salute San Raffaele, intervenendo alla presentazione del documentario ‘Il filo di Arianna’, presentato all’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83.esima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Mostra internazionale d'arte cinematografica di Venezia. Il docufilm, firmato Donatella Romani e Roberto Amato, prodotto da Telomero Produzioni, con il patrocinio dall’Associazione nazionale tumore del rene - Anture e il contributo non condizionante di Ipsen, raccoglie le voci di pazienti, caregiver e medici che affrontano il labirinto del tumore del rene.</w:t>
      </w:r>
    </w:p>
    <w:p w14:paraId="50F1DCB5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 xml:space="preserve">“Gli urologi e gli oncologi devono collaborare anche nelle fasi più precoci di malattia - afferma Necchi - Tempo fa, come oncologi, potevamo pensare di essere molto distanti da situazioni in cui la malattia era localizzata e al primo riscontro operabile e curabile con la sola chirurgia. Oggi, invece, con le informazioni che derivano dai nuovi farmaci, da nuovi studi e dalla possibilità di cura integrata dei pazienti, anche nelle fasi precoci di malattia” la necessità di collaborare esiste “sempre più spesso. I trattamenti integrati, che implicano sia la chirurgia che una terapia medica, sono infatti ormai alla base del successo per molte diagnosi di tumore del rene - chiarisce - Abbiamo quindi la possibilità di collaborare da vicino con le terapie predittive, in quelle 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post operatorie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e a base di immunoterapia, in pazienti con malattie localizzate”.</w:t>
      </w:r>
    </w:p>
    <w:p w14:paraId="69ACF480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All'importanza della multidisciplinarietà si affianca quella “del centro di riferimento, che deve garantire il massimo della qualità del trattamento per il paziente - continua Necchi - ma anche la massima gestione dell'aspetto collaterale della terapia, ad esempio la preservazione della funzionalità renale a carico dei nefrologi per i pazienti operati. Gli specialisti devono far sì che il paziente abbia le informazioni per poter gestire al meglio il postoperatorio, la patologia e la tollerabilità delle cure - conclude - nell'interesse del paziente, della potenzialità di cura e del mantenimento della migliore qualità di vita possibile. Tutto questo oggi è possibile grazie alla multidisciplinarietà, a nuovi farmaci e a un nuovo livello di qualità delle cure”.</w:t>
      </w:r>
    </w:p>
    <w:p w14:paraId="15058D64" w14:textId="2B2CD028" w:rsidR="00B45B64" w:rsidRPr="009E2913" w:rsidRDefault="00B45B64" w:rsidP="00003DB8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3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https://www.canaledieci.it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129.484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6ECF58B" w14:textId="77777777" w:rsidR="00003DB8" w:rsidRPr="0074141B" w:rsidRDefault="009549F6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28"/>
          <w:szCs w:val="28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003DB8" w:rsidRPr="0074141B">
        <w:rPr>
          <w:rFonts w:ascii="Georgia" w:hAnsi="Georgia" w:cs="Segoe UI"/>
          <w:b/>
          <w:bCs/>
          <w:color w:val="000000"/>
          <w:sz w:val="28"/>
          <w:szCs w:val="28"/>
        </w:rPr>
        <w:t>Oncologo Necchi, 'in cancro rene essenziale multidisciplinarietà'</w:t>
      </w:r>
    </w:p>
    <w:p w14:paraId="7B94C43D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13A5975" wp14:editId="6686CFEB">
            <wp:extent cx="2559050" cy="1439366"/>
            <wp:effectExtent l="0" t="0" r="0" b="8890"/>
            <wp:docPr id="382266213" name="Immagine 2" descr="Andrea Nec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a Necch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28" cy="144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43FC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“In una patologia come il tumore del rene, dove i messaggi di prevenzione non sono chiari come per altre neoplasie, ossia non esistono dei percorsi o dei suggerimenti forti di prevenzione primaria, la multidisciplinarietà diventa essenziale”. Così Andrea Necchi, direttore del programma strategico di ricerca Oncologica nei Tumori dell’apparato Genitourinario dell'Irccs ospedale San Raffaele e professore associato di Oncologia medica dell’università Vita-Salute San Raffaele, intervenendo alla presentazione del documentario ‘Il filo di Arianna’, presentato all’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83.esima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Mostra internazionale d'arte cinematografica di Venezia. Il docufilm, firmato Donatella Romani e Roberto Amato, prodotto da Telomero Produzioni, con il patrocinio dall’Associazione nazionale tumore del rene - Anture e il contributo non condizionante di Ipsen, raccoglie le voci di pazienti, caregiver e medici che affrontano il labirinto del tumore del rene.</w:t>
      </w:r>
    </w:p>
    <w:p w14:paraId="50F1DCB5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 xml:space="preserve">“Gli urologi e gli oncologi devono collaborare anche nelle fasi più precoci di malattia - afferma Necchi - Tempo fa, come oncologi, potevamo pensare di essere molto distanti da situazioni in cui la malattia era localizzata e al primo riscontro operabile e curabile con la sola chirurgia. Oggi, invece, con le informazioni che derivano dai nuovi farmaci, da nuovi studi e dalla possibilità di cura integrata dei pazienti, anche nelle fasi precoci di malattia” la necessità di collaborare esiste “sempre più spesso. I trattamenti integrati, che implicano sia la chirurgia che una terapia medica, sono infatti ormai alla base del successo per molte diagnosi di tumore del rene - chiarisce - Abbiamo quindi la possibilità di collaborare da vicino con le terapie predittive, in quelle 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post operatorie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e a base di immunoterapia, in pazienti con malattie localizzate”.</w:t>
      </w:r>
    </w:p>
    <w:p w14:paraId="69ACF480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All'importanza della multidisciplinarietà si affianca quella “del centro di riferimento, che deve garantire il massimo della qualità del trattamento per il paziente - continua Necchi - ma anche la massima gestione dell'aspetto collaterale della terapia, ad esempio la preservazione della funzionalità renale a carico dei nefrologi per i pazienti operati. Gli specialisti devono far sì che il paziente abbia le informazioni per poter gestire al meglio il postoperatorio, la patologia e la tollerabilità delle cure - conclude - nell'interesse del paziente, della potenzialità di cura e del mantenimento della migliore qualità di vita possibile. Tutto questo oggi è possibile grazie alla multidisciplinarietà, a nuovi farmaci e a un nuovo livello di qualità delle cure”.</w:t>
      </w:r>
    </w:p>
    <w:p w14:paraId="15058D64" w14:textId="2B2CD028" w:rsidR="00B45B64" w:rsidRPr="009E2913" w:rsidRDefault="00B45B64" w:rsidP="00003DB8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4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http://www.magazine-italia.it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97.426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6ECF58B" w14:textId="77777777" w:rsidR="00003DB8" w:rsidRPr="0074141B" w:rsidRDefault="009549F6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28"/>
          <w:szCs w:val="28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003DB8" w:rsidRPr="0074141B">
        <w:rPr>
          <w:rFonts w:ascii="Georgia" w:hAnsi="Georgia" w:cs="Segoe UI"/>
          <w:b/>
          <w:bCs/>
          <w:color w:val="000000"/>
          <w:sz w:val="28"/>
          <w:szCs w:val="28"/>
        </w:rPr>
        <w:t>Oncologo Necchi, 'in cancro rene essenziale multidisciplinarietà'</w:t>
      </w:r>
    </w:p>
    <w:p w14:paraId="7B94C43D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13A5975" wp14:editId="6686CFEB">
            <wp:extent cx="2559050" cy="1439366"/>
            <wp:effectExtent l="0" t="0" r="0" b="8890"/>
            <wp:docPr id="382266213" name="Immagine 2" descr="Andrea Nec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a Necch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28" cy="144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43FC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“In una patologia come il tumore del rene, dove i messaggi di prevenzione non sono chiari come per altre neoplasie, ossia non esistono dei percorsi o dei suggerimenti forti di prevenzione primaria, la multidisciplinarietà diventa essenziale”. Così Andrea Necchi, direttore del programma strategico di ricerca Oncologica nei Tumori dell’apparato Genitourinario dell'Irccs ospedale San Raffaele e professore associato di Oncologia medica dell’università Vita-Salute San Raffaele, intervenendo alla presentazione del documentario ‘Il filo di Arianna’, presentato all’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83.esima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Mostra internazionale d'arte cinematografica di Venezia. Il docufilm, firmato Donatella Romani e Roberto Amato, prodotto da Telomero Produzioni, con il patrocinio dall’Associazione nazionale tumore del rene - Anture e il contributo non condizionante di Ipsen, raccoglie le voci di pazienti, caregiver e medici che affrontano il labirinto del tumore del rene.</w:t>
      </w:r>
    </w:p>
    <w:p w14:paraId="50F1DCB5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 xml:space="preserve">“Gli urologi e gli oncologi devono collaborare anche nelle fasi più precoci di malattia - afferma Necchi - Tempo fa, come oncologi, potevamo pensare di essere molto distanti da situazioni in cui la malattia era localizzata e al primo riscontro operabile e curabile con la sola chirurgia. Oggi, invece, con le informazioni che derivano dai nuovi farmaci, da nuovi studi e dalla possibilità di cura integrata dei pazienti, anche nelle fasi precoci di malattia” la necessità di collaborare esiste “sempre più spesso. I trattamenti integrati, che implicano sia la chirurgia che una terapia medica, sono infatti ormai alla base del successo per molte diagnosi di tumore del rene - chiarisce - Abbiamo quindi la possibilità di collaborare da vicino con le terapie predittive, in quelle 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post operatorie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e a base di immunoterapia, in pazienti con malattie localizzate”.</w:t>
      </w:r>
    </w:p>
    <w:p w14:paraId="69ACF480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All'importanza della multidisciplinarietà si affianca quella “del centro di riferimento, che deve garantire il massimo della qualità del trattamento per il paziente - continua Necchi - ma anche la massima gestione dell'aspetto collaterale della terapia, ad esempio la preservazione della funzionalità renale a carico dei nefrologi per i pazienti operati. Gli specialisti devono far sì che il paziente abbia le informazioni per poter gestire al meglio il postoperatorio, la patologia e la tollerabilità delle cure - conclude - nell'interesse del paziente, della potenzialità di cura e del mantenimento della migliore qualità di vita possibile. Tutto questo oggi è possibile grazie alla multidisciplinarietà, a nuovi farmaci e a un nuovo livello di qualità delle cure”.</w:t>
      </w:r>
    </w:p>
    <w:p w14:paraId="15058D64" w14:textId="2B2CD028" w:rsidR="00B45B64" w:rsidRPr="009E2913" w:rsidRDefault="00B45B64" w:rsidP="00003DB8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5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https://www.lanuovaferrara.it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26.053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6ECF58B" w14:textId="77777777" w:rsidR="00003DB8" w:rsidRPr="0074141B" w:rsidRDefault="009549F6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28"/>
          <w:szCs w:val="28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003DB8" w:rsidRPr="0074141B">
        <w:rPr>
          <w:rFonts w:ascii="Georgia" w:hAnsi="Georgia" w:cs="Segoe UI"/>
          <w:b/>
          <w:bCs/>
          <w:color w:val="000000"/>
          <w:sz w:val="28"/>
          <w:szCs w:val="28"/>
        </w:rPr>
        <w:t>Oncologo Necchi, 'in cancro rene essenziale multidisciplinarietà'</w:t>
      </w:r>
    </w:p>
    <w:p w14:paraId="7B94C43D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13A5975" wp14:editId="6686CFEB">
            <wp:extent cx="2559050" cy="1439366"/>
            <wp:effectExtent l="0" t="0" r="0" b="8890"/>
            <wp:docPr id="382266213" name="Immagine 2" descr="Andrea Nec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a Necch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28" cy="144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43FC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“In una patologia come il tumore del rene, dove i messaggi di prevenzione non sono chiari come per altre neoplasie, ossia non esistono dei percorsi o dei suggerimenti forti di prevenzione primaria, la multidisciplinarietà diventa essenziale”. Così Andrea Necchi, direttore del programma strategico di ricerca Oncologica nei Tumori dell’apparato Genitourinario dell'Irccs ospedale San Raffaele e professore associato di Oncologia medica dell’università Vita-Salute San Raffaele, intervenendo alla presentazione del documentario ‘Il filo di Arianna’, presentato all’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83.esima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Mostra internazionale d'arte cinematografica di Venezia. Il docufilm, firmato Donatella Romani e Roberto Amato, prodotto da Telomero Produzioni, con il patrocinio dall’Associazione nazionale tumore del rene - Anture e il contributo non condizionante di Ipsen, raccoglie le voci di pazienti, caregiver e medici che affrontano il labirinto del tumore del rene.</w:t>
      </w:r>
    </w:p>
    <w:p w14:paraId="50F1DCB5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 xml:space="preserve">“Gli urologi e gli oncologi devono collaborare anche nelle fasi più precoci di malattia - afferma Necchi - Tempo fa, come oncologi, potevamo pensare di essere molto distanti da situazioni in cui la malattia era localizzata e al primo riscontro operabile e curabile con la sola chirurgia. Oggi, invece, con le informazioni che derivano dai nuovi farmaci, da nuovi studi e dalla possibilità di cura integrata dei pazienti, anche nelle fasi precoci di malattia” la necessità di collaborare esiste “sempre più spesso. I trattamenti integrati, che implicano sia la chirurgia che una terapia medica, sono infatti ormai alla base del successo per molte diagnosi di tumore del rene - chiarisce - Abbiamo quindi la possibilità di collaborare da vicino con le terapie predittive, in quelle 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post operatorie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e a base di immunoterapia, in pazienti con malattie localizzate”.</w:t>
      </w:r>
    </w:p>
    <w:p w14:paraId="69ACF480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All'importanza della multidisciplinarietà si affianca quella “del centro di riferimento, che deve garantire il massimo della qualità del trattamento per il paziente - continua Necchi - ma anche la massima gestione dell'aspetto collaterale della terapia, ad esempio la preservazione della funzionalità renale a carico dei nefrologi per i pazienti operati. Gli specialisti devono far sì che il paziente abbia le informazioni per poter gestire al meglio il postoperatorio, la patologia e la tollerabilità delle cure - conclude - nell'interesse del paziente, della potenzialità di cura e del mantenimento della migliore qualità di vita possibile. Tutto questo oggi è possibile grazie alla multidisciplinarietà, a nuovi farmaci e a un nuovo livello di qualità delle cure”.</w:t>
      </w:r>
    </w:p>
    <w:p w14:paraId="15058D64" w14:textId="2B2CD028" w:rsidR="00B45B64" w:rsidRPr="009E2913" w:rsidRDefault="00B45B64" w:rsidP="00003DB8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6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https://www.vivereitalia.it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81.000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6ECF58B" w14:textId="77777777" w:rsidR="00003DB8" w:rsidRPr="0074141B" w:rsidRDefault="009549F6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28"/>
          <w:szCs w:val="28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003DB8" w:rsidRPr="0074141B">
        <w:rPr>
          <w:rFonts w:ascii="Georgia" w:hAnsi="Georgia" w:cs="Segoe UI"/>
          <w:b/>
          <w:bCs/>
          <w:color w:val="000000"/>
          <w:sz w:val="28"/>
          <w:szCs w:val="28"/>
        </w:rPr>
        <w:t>Oncologo Necchi, 'in cancro rene essenziale multidisciplinarietà'</w:t>
      </w:r>
    </w:p>
    <w:p w14:paraId="7B94C43D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13A5975" wp14:editId="6686CFEB">
            <wp:extent cx="2559050" cy="1439366"/>
            <wp:effectExtent l="0" t="0" r="0" b="8890"/>
            <wp:docPr id="382266213" name="Immagine 2" descr="Andrea Nec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a Necch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28" cy="144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43FC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“In una patologia come il tumore del rene, dove i messaggi di prevenzione non sono chiari come per altre neoplasie, ossia non esistono dei percorsi o dei suggerimenti forti di prevenzione primaria, la multidisciplinarietà diventa essenziale”. Così Andrea Necchi, direttore del programma strategico di ricerca Oncologica nei Tumori dell’apparato Genitourinario dell'Irccs ospedale San Raffaele e professore associato di Oncologia medica dell’università Vita-Salute San Raffaele, intervenendo alla presentazione del documentario ‘Il filo di Arianna’, presentato all’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83.esima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Mostra internazionale d'arte cinematografica di Venezia. Il docufilm, firmato Donatella Romani e Roberto Amato, prodotto da Telomero Produzioni, con il patrocinio dall’Associazione nazionale tumore del rene - Anture e il contributo non condizionante di Ipsen, raccoglie le voci di pazienti, caregiver e medici che affrontano il labirinto del tumore del rene.</w:t>
      </w:r>
    </w:p>
    <w:p w14:paraId="50F1DCB5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 xml:space="preserve">“Gli urologi e gli oncologi devono collaborare anche nelle fasi più precoci di malattia - afferma Necchi - Tempo fa, come oncologi, potevamo pensare di essere molto distanti da situazioni in cui la malattia era localizzata e al primo riscontro operabile e curabile con la sola chirurgia. Oggi, invece, con le informazioni che derivano dai nuovi farmaci, da nuovi studi e dalla possibilità di cura integrata dei pazienti, anche nelle fasi precoci di malattia” la necessità di collaborare esiste “sempre più spesso. I trattamenti integrati, che implicano sia la chirurgia che una terapia medica, sono infatti ormai alla base del successo per molte diagnosi di tumore del rene - chiarisce - Abbiamo quindi la possibilità di collaborare da vicino con le terapie predittive, in quelle 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post operatorie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e a base di immunoterapia, in pazienti con malattie localizzate”.</w:t>
      </w:r>
    </w:p>
    <w:p w14:paraId="69ACF480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All'importanza della multidisciplinarietà si affianca quella “del centro di riferimento, che deve garantire il massimo della qualità del trattamento per il paziente - continua Necchi - ma anche la massima gestione dell'aspetto collaterale della terapia, ad esempio la preservazione della funzionalità renale a carico dei nefrologi per i pazienti operati. Gli specialisti devono far sì che il paziente abbia le informazioni per poter gestire al meglio il postoperatorio, la patologia e la tollerabilità delle cure - conclude - nell'interesse del paziente, della potenzialità di cura e del mantenimento della migliore qualità di vita possibile. Tutto questo oggi è possibile grazie alla multidisciplinarietà, a nuovi farmaci e a un nuovo livello di qualità delle cure”.</w:t>
      </w:r>
    </w:p>
    <w:p w14:paraId="15058D64" w14:textId="2B2CD028" w:rsidR="00B45B64" w:rsidRPr="009E2913" w:rsidRDefault="00B45B64" w:rsidP="00003DB8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7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https://www.gazzettadifirenze.it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79.000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6ECF58B" w14:textId="77777777" w:rsidR="00003DB8" w:rsidRPr="0074141B" w:rsidRDefault="009549F6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28"/>
          <w:szCs w:val="28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003DB8" w:rsidRPr="0074141B">
        <w:rPr>
          <w:rFonts w:ascii="Georgia" w:hAnsi="Georgia" w:cs="Segoe UI"/>
          <w:b/>
          <w:bCs/>
          <w:color w:val="000000"/>
          <w:sz w:val="28"/>
          <w:szCs w:val="28"/>
        </w:rPr>
        <w:t>Oncologo Necchi, 'in cancro rene essenziale multidisciplinarietà'</w:t>
      </w:r>
    </w:p>
    <w:p w14:paraId="7B94C43D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13A5975" wp14:editId="6686CFEB">
            <wp:extent cx="2559050" cy="1439366"/>
            <wp:effectExtent l="0" t="0" r="0" b="8890"/>
            <wp:docPr id="382266213" name="Immagine 2" descr="Andrea Nec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a Necch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28" cy="144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43FC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“In una patologia come il tumore del rene, dove i messaggi di prevenzione non sono chiari come per altre neoplasie, ossia non esistono dei percorsi o dei suggerimenti forti di prevenzione primaria, la multidisciplinarietà diventa essenziale”. Così Andrea Necchi, direttore del programma strategico di ricerca Oncologica nei Tumori dell’apparato Genitourinario dell'Irccs ospedale San Raffaele e professore associato di Oncologia medica dell’università Vita-Salute San Raffaele, intervenendo alla presentazione del documentario ‘Il filo di Arianna’, presentato all’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83.esima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Mostra internazionale d'arte cinematografica di Venezia. Il docufilm, firmato Donatella Romani e Roberto Amato, prodotto da Telomero Produzioni, con il patrocinio dall’Associazione nazionale tumore del rene - Anture e il contributo non condizionante di Ipsen, raccoglie le voci di pazienti, caregiver e medici che affrontano il labirinto del tumore del rene.</w:t>
      </w:r>
    </w:p>
    <w:p w14:paraId="50F1DCB5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 xml:space="preserve">“Gli urologi e gli oncologi devono collaborare anche nelle fasi più precoci di malattia - afferma Necchi - Tempo fa, come oncologi, potevamo pensare di essere molto distanti da situazioni in cui la malattia era localizzata e al primo riscontro operabile e curabile con la sola chirurgia. Oggi, invece, con le informazioni che derivano dai nuovi farmaci, da nuovi studi e dalla possibilità di cura integrata dei pazienti, anche nelle fasi precoci di malattia” la necessità di collaborare esiste “sempre più spesso. I trattamenti integrati, che implicano sia la chirurgia che una terapia medica, sono infatti ormai alla base del successo per molte diagnosi di tumore del rene - chiarisce - Abbiamo quindi la possibilità di collaborare da vicino con le terapie predittive, in quelle 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post operatorie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e a base di immunoterapia, in pazienti con malattie localizzate”.</w:t>
      </w:r>
    </w:p>
    <w:p w14:paraId="69ACF480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All'importanza della multidisciplinarietà si affianca quella “del centro di riferimento, che deve garantire il massimo della qualità del trattamento per il paziente - continua Necchi - ma anche la massima gestione dell'aspetto collaterale della terapia, ad esempio la preservazione della funzionalità renale a carico dei nefrologi per i pazienti operati. Gli specialisti devono far sì che il paziente abbia le informazioni per poter gestire al meglio il postoperatorio, la patologia e la tollerabilità delle cure - conclude - nell'interesse del paziente, della potenzialità di cura e del mantenimento della migliore qualità di vita possibile. Tutto questo oggi è possibile grazie alla multidisciplinarietà, a nuovi farmaci e a un nuovo livello di qualità delle cure”.</w:t>
      </w:r>
    </w:p>
    <w:p w14:paraId="15058D64" w14:textId="2B2CD028" w:rsidR="00B45B64" w:rsidRPr="009E2913" w:rsidRDefault="00B45B64" w:rsidP="00003DB8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8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https://www.cremonaoggi.it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56.015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6ECF58B" w14:textId="77777777" w:rsidR="00003DB8" w:rsidRPr="0074141B" w:rsidRDefault="009549F6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28"/>
          <w:szCs w:val="28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003DB8" w:rsidRPr="0074141B">
        <w:rPr>
          <w:rFonts w:ascii="Georgia" w:hAnsi="Georgia" w:cs="Segoe UI"/>
          <w:b/>
          <w:bCs/>
          <w:color w:val="000000"/>
          <w:sz w:val="28"/>
          <w:szCs w:val="28"/>
        </w:rPr>
        <w:t>Oncologo Necchi, 'in cancro rene essenziale multidisciplinarietà'</w:t>
      </w:r>
    </w:p>
    <w:p w14:paraId="7B94C43D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13A5975" wp14:editId="6686CFEB">
            <wp:extent cx="2559050" cy="1439366"/>
            <wp:effectExtent l="0" t="0" r="0" b="8890"/>
            <wp:docPr id="382266213" name="Immagine 2" descr="Andrea Nec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a Necch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28" cy="144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43FC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“In una patologia come il tumore del rene, dove i messaggi di prevenzione non sono chiari come per altre neoplasie, ossia non esistono dei percorsi o dei suggerimenti forti di prevenzione primaria, la multidisciplinarietà diventa essenziale”. Così Andrea Necchi, direttore del programma strategico di ricerca Oncologica nei Tumori dell’apparato Genitourinario dell'Irccs ospedale San Raffaele e professore associato di Oncologia medica dell’università Vita-Salute San Raffaele, intervenendo alla presentazione del documentario ‘Il filo di Arianna’, presentato all’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83.esima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Mostra internazionale d'arte cinematografica di Venezia. Il docufilm, firmato Donatella Romani e Roberto Amato, prodotto da Telomero Produzioni, con il patrocinio dall’Associazione nazionale tumore del rene - Anture e il contributo non condizionante di Ipsen, raccoglie le voci di pazienti, caregiver e medici che affrontano il labirinto del tumore del rene.</w:t>
      </w:r>
    </w:p>
    <w:p w14:paraId="50F1DCB5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 xml:space="preserve">“Gli urologi e gli oncologi devono collaborare anche nelle fasi più precoci di malattia - afferma Necchi - Tempo fa, come oncologi, potevamo pensare di essere molto distanti da situazioni in cui la malattia era localizzata e al primo riscontro operabile e curabile con la sola chirurgia. Oggi, invece, con le informazioni che derivano dai nuovi farmaci, da nuovi studi e dalla possibilità di cura integrata dei pazienti, anche nelle fasi precoci di malattia” la necessità di collaborare esiste “sempre più spesso. I trattamenti integrati, che implicano sia la chirurgia che una terapia medica, sono infatti ormai alla base del successo per molte diagnosi di tumore del rene - chiarisce - Abbiamo quindi la possibilità di collaborare da vicino con le terapie predittive, in quelle 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post operatorie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e a base di immunoterapia, in pazienti con malattie localizzate”.</w:t>
      </w:r>
    </w:p>
    <w:p w14:paraId="69ACF480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All'importanza della multidisciplinarietà si affianca quella “del centro di riferimento, che deve garantire il massimo della qualità del trattamento per il paziente - continua Necchi - ma anche la massima gestione dell'aspetto collaterale della terapia, ad esempio la preservazione della funzionalità renale a carico dei nefrologi per i pazienti operati. Gli specialisti devono far sì che il paziente abbia le informazioni per poter gestire al meglio il postoperatorio, la patologia e la tollerabilità delle cure - conclude - nell'interesse del paziente, della potenzialità di cura e del mantenimento della migliore qualità di vita possibile. Tutto questo oggi è possibile grazie alla multidisciplinarietà, a nuovi farmaci e a un nuovo livello di qualità delle cure”.</w:t>
      </w:r>
    </w:p>
    <w:p w14:paraId="15058D64" w14:textId="2B2CD028" w:rsidR="00B45B64" w:rsidRPr="009E2913" w:rsidRDefault="00B45B64" w:rsidP="00003DB8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9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https://www.gazzettadimodena.it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37.222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6ECF58B" w14:textId="77777777" w:rsidR="00003DB8" w:rsidRPr="0074141B" w:rsidRDefault="009549F6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28"/>
          <w:szCs w:val="28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003DB8" w:rsidRPr="0074141B">
        <w:rPr>
          <w:rFonts w:ascii="Georgia" w:hAnsi="Georgia" w:cs="Segoe UI"/>
          <w:b/>
          <w:bCs/>
          <w:color w:val="000000"/>
          <w:sz w:val="28"/>
          <w:szCs w:val="28"/>
        </w:rPr>
        <w:t>Oncologo Necchi, 'in cancro rene essenziale multidisciplinarietà'</w:t>
      </w:r>
    </w:p>
    <w:p w14:paraId="7B94C43D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13A5975" wp14:editId="6686CFEB">
            <wp:extent cx="2559050" cy="1439366"/>
            <wp:effectExtent l="0" t="0" r="0" b="8890"/>
            <wp:docPr id="382266213" name="Immagine 2" descr="Andrea Nec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a Necch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28" cy="144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43FC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“In una patologia come il tumore del rene, dove i messaggi di prevenzione non sono chiari come per altre neoplasie, ossia non esistono dei percorsi o dei suggerimenti forti di prevenzione primaria, la multidisciplinarietà diventa essenziale”. Così Andrea Necchi, direttore del programma strategico di ricerca Oncologica nei Tumori dell’apparato Genitourinario dell'Irccs ospedale San Raffaele e professore associato di Oncologia medica dell’università Vita-Salute San Raffaele, intervenendo alla presentazione del documentario ‘Il filo di Arianna’, presentato all’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83.esima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Mostra internazionale d'arte cinematografica di Venezia. Il docufilm, firmato Donatella Romani e Roberto Amato, prodotto da Telomero Produzioni, con il patrocinio dall’Associazione nazionale tumore del rene - Anture e il contributo non condizionante di Ipsen, raccoglie le voci di pazienti, caregiver e medici che affrontano il labirinto del tumore del rene.</w:t>
      </w:r>
    </w:p>
    <w:p w14:paraId="50F1DCB5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 xml:space="preserve">“Gli urologi e gli oncologi devono collaborare anche nelle fasi più precoci di malattia - afferma Necchi - Tempo fa, come oncologi, potevamo pensare di essere molto distanti da situazioni in cui la malattia era localizzata e al primo riscontro operabile e curabile con la sola chirurgia. Oggi, invece, con le informazioni che derivano dai nuovi farmaci, da nuovi studi e dalla possibilità di cura integrata dei pazienti, anche nelle fasi precoci di malattia” la necessità di collaborare esiste “sempre più spesso. I trattamenti integrati, che implicano sia la chirurgia che una terapia medica, sono infatti ormai alla base del successo per molte diagnosi di tumore del rene - chiarisce - Abbiamo quindi la possibilità di collaborare da vicino con le terapie predittive, in quelle 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post operatorie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e a base di immunoterapia, in pazienti con malattie localizzate”.</w:t>
      </w:r>
    </w:p>
    <w:p w14:paraId="69ACF480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All'importanza della multidisciplinarietà si affianca quella “del centro di riferimento, che deve garantire il massimo della qualità del trattamento per il paziente - continua Necchi - ma anche la massima gestione dell'aspetto collaterale della terapia, ad esempio la preservazione della funzionalità renale a carico dei nefrologi per i pazienti operati. Gli specialisti devono far sì che il paziente abbia le informazioni per poter gestire al meglio il postoperatorio, la patologia e la tollerabilità delle cure - conclude - nell'interesse del paziente, della potenzialità di cura e del mantenimento della migliore qualità di vita possibile. Tutto questo oggi è possibile grazie alla multidisciplinarietà, a nuovi farmaci e a un nuovo livello di qualità delle cure”.</w:t>
      </w:r>
    </w:p>
    <w:p w14:paraId="15058D64" w14:textId="2B2CD028" w:rsidR="00B45B64" w:rsidRPr="009E2913" w:rsidRDefault="00B45B64" w:rsidP="00003DB8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20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https://www.corrieretoscano.it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29.014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6ECF58B" w14:textId="77777777" w:rsidR="00003DB8" w:rsidRPr="0074141B" w:rsidRDefault="009549F6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28"/>
          <w:szCs w:val="28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003DB8" w:rsidRPr="0074141B">
        <w:rPr>
          <w:rFonts w:ascii="Georgia" w:hAnsi="Georgia" w:cs="Segoe UI"/>
          <w:b/>
          <w:bCs/>
          <w:color w:val="000000"/>
          <w:sz w:val="28"/>
          <w:szCs w:val="28"/>
        </w:rPr>
        <w:t>Oncologo Necchi, 'in cancro rene essenziale multidisciplinarietà'</w:t>
      </w:r>
    </w:p>
    <w:p w14:paraId="7B94C43D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13A5975" wp14:editId="6686CFEB">
            <wp:extent cx="2559050" cy="1439366"/>
            <wp:effectExtent l="0" t="0" r="0" b="8890"/>
            <wp:docPr id="382266213" name="Immagine 2" descr="Andrea Nec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a Necch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28" cy="144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43FC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“In una patologia come il tumore del rene, dove i messaggi di prevenzione non sono chiari come per altre neoplasie, ossia non esistono dei percorsi o dei suggerimenti forti di prevenzione primaria, la multidisciplinarietà diventa essenziale”. Così Andrea Necchi, direttore del programma strategico di ricerca Oncologica nei Tumori dell’apparato Genitourinario dell'Irccs ospedale San Raffaele e professore associato di Oncologia medica dell’università Vita-Salute San Raffaele, intervenendo alla presentazione del documentario ‘Il filo di Arianna’, presentato all’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83.esima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Mostra internazionale d'arte cinematografica di Venezia. Il docufilm, firmato Donatella Romani e Roberto Amato, prodotto da Telomero Produzioni, con il patrocinio dall’Associazione nazionale tumore del rene - Anture e il contributo non condizionante di Ipsen, raccoglie le voci di pazienti, caregiver e medici che affrontano il labirinto del tumore del rene.</w:t>
      </w:r>
    </w:p>
    <w:p w14:paraId="50F1DCB5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 xml:space="preserve">“Gli urologi e gli oncologi devono collaborare anche nelle fasi più precoci di malattia - afferma Necchi - Tempo fa, come oncologi, potevamo pensare di essere molto distanti da situazioni in cui la malattia era localizzata e al primo riscontro operabile e curabile con la sola chirurgia. Oggi, invece, con le informazioni che derivano dai nuovi farmaci, da nuovi studi e dalla possibilità di cura integrata dei pazienti, anche nelle fasi precoci di malattia” la necessità di collaborare esiste “sempre più spesso. I trattamenti integrati, che implicano sia la chirurgia che una terapia medica, sono infatti ormai alla base del successo per molte diagnosi di tumore del rene - chiarisce - Abbiamo quindi la possibilità di collaborare da vicino con le terapie predittive, in quelle 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post operatorie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e a base di immunoterapia, in pazienti con malattie localizzate”.</w:t>
      </w:r>
    </w:p>
    <w:p w14:paraId="69ACF480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All'importanza della multidisciplinarietà si affianca quella “del centro di riferimento, che deve garantire il massimo della qualità del trattamento per il paziente - continua Necchi - ma anche la massima gestione dell'aspetto collaterale della terapia, ad esempio la preservazione della funzionalità renale a carico dei nefrologi per i pazienti operati. Gli specialisti devono far sì che il paziente abbia le informazioni per poter gestire al meglio il postoperatorio, la patologia e la tollerabilità delle cure - conclude - nell'interesse del paziente, della potenzialità di cura e del mantenimento della migliore qualità di vita possibile. Tutto questo oggi è possibile grazie alla multidisciplinarietà, a nuovi farmaci e a un nuovo livello di qualità delle cure”.</w:t>
      </w:r>
    </w:p>
    <w:p w14:paraId="15058D64" w14:textId="2B2CD028" w:rsidR="00B45B64" w:rsidRPr="009E2913" w:rsidRDefault="00B45B64" w:rsidP="00003DB8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21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https://www.oglioponews.it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30.061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6ECF58B" w14:textId="77777777" w:rsidR="00003DB8" w:rsidRPr="0074141B" w:rsidRDefault="009549F6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28"/>
          <w:szCs w:val="28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003DB8" w:rsidRPr="0074141B">
        <w:rPr>
          <w:rFonts w:ascii="Georgia" w:hAnsi="Georgia" w:cs="Segoe UI"/>
          <w:b/>
          <w:bCs/>
          <w:color w:val="000000"/>
          <w:sz w:val="28"/>
          <w:szCs w:val="28"/>
        </w:rPr>
        <w:t>Oncologo Necchi, 'in cancro rene essenziale multidisciplinarietà'</w:t>
      </w:r>
    </w:p>
    <w:p w14:paraId="7B94C43D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13A5975" wp14:editId="6686CFEB">
            <wp:extent cx="2559050" cy="1439366"/>
            <wp:effectExtent l="0" t="0" r="0" b="8890"/>
            <wp:docPr id="382266213" name="Immagine 2" descr="Andrea Nec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a Necch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28" cy="144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43FC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“In una patologia come il tumore del rene, dove i messaggi di prevenzione non sono chiari come per altre neoplasie, ossia non esistono dei percorsi o dei suggerimenti forti di prevenzione primaria, la multidisciplinarietà diventa essenziale”. Così Andrea Necchi, direttore del programma strategico di ricerca Oncologica nei Tumori dell’apparato Genitourinario dell'Irccs ospedale San Raffaele e professore associato di Oncologia medica dell’università Vita-Salute San Raffaele, intervenendo alla presentazione del documentario ‘Il filo di Arianna’, presentato all’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83.esima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Mostra internazionale d'arte cinematografica di Venezia. Il docufilm, firmato Donatella Romani e Roberto Amato, prodotto da Telomero Produzioni, con il patrocinio dall’Associazione nazionale tumore del rene - Anture e il contributo non condizionante di Ipsen, raccoglie le voci di pazienti, caregiver e medici che affrontano il labirinto del tumore del rene.</w:t>
      </w:r>
    </w:p>
    <w:p w14:paraId="50F1DCB5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 xml:space="preserve">“Gli urologi e gli oncologi devono collaborare anche nelle fasi più precoci di malattia - afferma Necchi - Tempo fa, come oncologi, potevamo pensare di essere molto distanti da situazioni in cui la malattia era localizzata e al primo riscontro operabile e curabile con la sola chirurgia. Oggi, invece, con le informazioni che derivano dai nuovi farmaci, da nuovi studi e dalla possibilità di cura integrata dei pazienti, anche nelle fasi precoci di malattia” la necessità di collaborare esiste “sempre più spesso. I trattamenti integrati, che implicano sia la chirurgia che una terapia medica, sono infatti ormai alla base del successo per molte diagnosi di tumore del rene - chiarisce - Abbiamo quindi la possibilità di collaborare da vicino con le terapie predittive, in quelle 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post operatorie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e a base di immunoterapia, in pazienti con malattie localizzate”.</w:t>
      </w:r>
    </w:p>
    <w:p w14:paraId="69ACF480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All'importanza della multidisciplinarietà si affianca quella “del centro di riferimento, che deve garantire il massimo della qualità del trattamento per il paziente - continua Necchi - ma anche la massima gestione dell'aspetto collaterale della terapia, ad esempio la preservazione della funzionalità renale a carico dei nefrologi per i pazienti operati. Gli specialisti devono far sì che il paziente abbia le informazioni per poter gestire al meglio il postoperatorio, la patologia e la tollerabilità delle cure - conclude - nell'interesse del paziente, della potenzialità di cura e del mantenimento della migliore qualità di vita possibile. Tutto questo oggi è possibile grazie alla multidisciplinarietà, a nuovi farmaci e a un nuovo livello di qualità delle cure”.</w:t>
      </w:r>
    </w:p>
    <w:p w14:paraId="15058D64" w14:textId="2B2CD028" w:rsidR="00B45B64" w:rsidRPr="009E2913" w:rsidRDefault="00B45B64" w:rsidP="00003DB8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22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https://www.gazzettadireggio.it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25.086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6ECF58B" w14:textId="77777777" w:rsidR="00003DB8" w:rsidRPr="0074141B" w:rsidRDefault="009549F6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28"/>
          <w:szCs w:val="28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003DB8" w:rsidRPr="0074141B">
        <w:rPr>
          <w:rFonts w:ascii="Georgia" w:hAnsi="Georgia" w:cs="Segoe UI"/>
          <w:b/>
          <w:bCs/>
          <w:color w:val="000000"/>
          <w:sz w:val="28"/>
          <w:szCs w:val="28"/>
        </w:rPr>
        <w:t>Oncologo Necchi, 'in cancro rene essenziale multidisciplinarietà'</w:t>
      </w:r>
    </w:p>
    <w:p w14:paraId="7B94C43D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13A5975" wp14:editId="6686CFEB">
            <wp:extent cx="2559050" cy="1439366"/>
            <wp:effectExtent l="0" t="0" r="0" b="8890"/>
            <wp:docPr id="382266213" name="Immagine 2" descr="Andrea Nec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a Necch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28" cy="144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43FC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“In una patologia come il tumore del rene, dove i messaggi di prevenzione non sono chiari come per altre neoplasie, ossia non esistono dei percorsi o dei suggerimenti forti di prevenzione primaria, la multidisciplinarietà diventa essenziale”. Così Andrea Necchi, direttore del programma strategico di ricerca Oncologica nei Tumori dell’apparato Genitourinario dell'Irccs ospedale San Raffaele e professore associato di Oncologia medica dell’università Vita-Salute San Raffaele, intervenendo alla presentazione del documentario ‘Il filo di Arianna’, presentato all’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83.esima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Mostra internazionale d'arte cinematografica di Venezia. Il docufilm, firmato Donatella Romani e Roberto Amato, prodotto da Telomero Produzioni, con il patrocinio dall’Associazione nazionale tumore del rene - Anture e il contributo non condizionante di Ipsen, raccoglie le voci di pazienti, caregiver e medici che affrontano il labirinto del tumore del rene.</w:t>
      </w:r>
    </w:p>
    <w:p w14:paraId="50F1DCB5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 xml:space="preserve">“Gli urologi e gli oncologi devono collaborare anche nelle fasi più precoci di malattia - afferma Necchi - Tempo fa, come oncologi, potevamo pensare di essere molto distanti da situazioni in cui la malattia era localizzata e al primo riscontro operabile e curabile con la sola chirurgia. Oggi, invece, con le informazioni che derivano dai nuovi farmaci, da nuovi studi e dalla possibilità di cura integrata dei pazienti, anche nelle fasi precoci di malattia” la necessità di collaborare esiste “sempre più spesso. I trattamenti integrati, che implicano sia la chirurgia che una terapia medica, sono infatti ormai alla base del successo per molte diagnosi di tumore del rene - chiarisce - Abbiamo quindi la possibilità di collaborare da vicino con le terapie predittive, in quelle 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post operatorie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e a base di immunoterapia, in pazienti con malattie localizzate”.</w:t>
      </w:r>
    </w:p>
    <w:p w14:paraId="69ACF480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All'importanza della multidisciplinarietà si affianca quella “del centro di riferimento, che deve garantire il massimo della qualità del trattamento per il paziente - continua Necchi - ma anche la massima gestione dell'aspetto collaterale della terapia, ad esempio la preservazione della funzionalità renale a carico dei nefrologi per i pazienti operati. Gli specialisti devono far sì che il paziente abbia le informazioni per poter gestire al meglio il postoperatorio, la patologia e la tollerabilità delle cure - conclude - nell'interesse del paziente, della potenzialità di cura e del mantenimento della migliore qualità di vita possibile. Tutto questo oggi è possibile grazie alla multidisciplinarietà, a nuovi farmaci e a un nuovo livello di qualità delle cure”.</w:t>
      </w:r>
    </w:p>
    <w:p w14:paraId="15058D64" w14:textId="2B2CD028" w:rsidR="00B45B64" w:rsidRPr="009E2913" w:rsidRDefault="00B45B64" w:rsidP="00003DB8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23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https://www.cagliarilivetv.it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15.638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6ECF58B" w14:textId="77777777" w:rsidR="00003DB8" w:rsidRPr="0074141B" w:rsidRDefault="009549F6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28"/>
          <w:szCs w:val="28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003DB8" w:rsidRPr="0074141B">
        <w:rPr>
          <w:rFonts w:ascii="Georgia" w:hAnsi="Georgia" w:cs="Segoe UI"/>
          <w:b/>
          <w:bCs/>
          <w:color w:val="000000"/>
          <w:sz w:val="28"/>
          <w:szCs w:val="28"/>
        </w:rPr>
        <w:t>Oncologo Necchi, 'in cancro rene essenziale multidisciplinarietà'</w:t>
      </w:r>
    </w:p>
    <w:p w14:paraId="7B94C43D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13A5975" wp14:editId="6686CFEB">
            <wp:extent cx="2559050" cy="1439366"/>
            <wp:effectExtent l="0" t="0" r="0" b="8890"/>
            <wp:docPr id="382266213" name="Immagine 2" descr="Andrea Nec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a Necch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28" cy="144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43FC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“In una patologia come il tumore del rene, dove i messaggi di prevenzione non sono chiari come per altre neoplasie, ossia non esistono dei percorsi o dei suggerimenti forti di prevenzione primaria, la multidisciplinarietà diventa essenziale”. Così Andrea Necchi, direttore del programma strategico di ricerca Oncologica nei Tumori dell’apparato Genitourinario dell'Irccs ospedale San Raffaele e professore associato di Oncologia medica dell’università Vita-Salute San Raffaele, intervenendo alla presentazione del documentario ‘Il filo di Arianna’, presentato all’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83.esima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Mostra internazionale d'arte cinematografica di Venezia. Il docufilm, firmato Donatella Romani e Roberto Amato, prodotto da Telomero Produzioni, con il patrocinio dall’Associazione nazionale tumore del rene - Anture e il contributo non condizionante di Ipsen, raccoglie le voci di pazienti, caregiver e medici che affrontano il labirinto del tumore del rene.</w:t>
      </w:r>
    </w:p>
    <w:p w14:paraId="50F1DCB5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 xml:space="preserve">“Gli urologi e gli oncologi devono collaborare anche nelle fasi più precoci di malattia - afferma Necchi - Tempo fa, come oncologi, potevamo pensare di essere molto distanti da situazioni in cui la malattia era localizzata e al primo riscontro operabile e curabile con la sola chirurgia. Oggi, invece, con le informazioni che derivano dai nuovi farmaci, da nuovi studi e dalla possibilità di cura integrata dei pazienti, anche nelle fasi precoci di malattia” la necessità di collaborare esiste “sempre più spesso. I trattamenti integrati, che implicano sia la chirurgia che una terapia medica, sono infatti ormai alla base del successo per molte diagnosi di tumore del rene - chiarisce - Abbiamo quindi la possibilità di collaborare da vicino con le terapie predittive, in quelle 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post operatorie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e a base di immunoterapia, in pazienti con malattie localizzate”.</w:t>
      </w:r>
    </w:p>
    <w:p w14:paraId="69ACF480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All'importanza della multidisciplinarietà si affianca quella “del centro di riferimento, che deve garantire il massimo della qualità del trattamento per il paziente - continua Necchi - ma anche la massima gestione dell'aspetto collaterale della terapia, ad esempio la preservazione della funzionalità renale a carico dei nefrologi per i pazienti operati. Gli specialisti devono far sì che il paziente abbia le informazioni per poter gestire al meglio il postoperatorio, la patologia e la tollerabilità delle cure - conclude - nell'interesse del paziente, della potenzialità di cura e del mantenimento della migliore qualità di vita possibile. Tutto questo oggi è possibile grazie alla multidisciplinarietà, a nuovi farmaci e a un nuovo livello di qualità delle cure”.</w:t>
      </w:r>
    </w:p>
    <w:p w14:paraId="15058D64" w14:textId="2B2CD028" w:rsidR="00B45B64" w:rsidRPr="009E2913" w:rsidRDefault="00B45B64" w:rsidP="00003DB8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24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https://www.cagliarilivemagazine.it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15.625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6ECF58B" w14:textId="77777777" w:rsidR="00003DB8" w:rsidRPr="0074141B" w:rsidRDefault="009549F6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28"/>
          <w:szCs w:val="28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003DB8" w:rsidRPr="0074141B">
        <w:rPr>
          <w:rFonts w:ascii="Georgia" w:hAnsi="Georgia" w:cs="Segoe UI"/>
          <w:b/>
          <w:bCs/>
          <w:color w:val="000000"/>
          <w:sz w:val="28"/>
          <w:szCs w:val="28"/>
        </w:rPr>
        <w:t>Oncologo Necchi, 'in cancro rene essenziale multidisciplinarietà'</w:t>
      </w:r>
    </w:p>
    <w:p w14:paraId="7B94C43D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13A5975" wp14:editId="6686CFEB">
            <wp:extent cx="2559050" cy="1439366"/>
            <wp:effectExtent l="0" t="0" r="0" b="8890"/>
            <wp:docPr id="382266213" name="Immagine 2" descr="Andrea Nec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a Necch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28" cy="144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43FC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“In una patologia come il tumore del rene, dove i messaggi di prevenzione non sono chiari come per altre neoplasie, ossia non esistono dei percorsi o dei suggerimenti forti di prevenzione primaria, la multidisciplinarietà diventa essenziale”. Così Andrea Necchi, direttore del programma strategico di ricerca Oncologica nei Tumori dell’apparato Genitourinario dell'Irccs ospedale San Raffaele e professore associato di Oncologia medica dell’università Vita-Salute San Raffaele, intervenendo alla presentazione del documentario ‘Il filo di Arianna’, presentato all’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83.esima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Mostra internazionale d'arte cinematografica di Venezia. Il docufilm, firmato Donatella Romani e Roberto Amato, prodotto da Telomero Produzioni, con il patrocinio dall’Associazione nazionale tumore del rene - Anture e il contributo non condizionante di Ipsen, raccoglie le voci di pazienti, caregiver e medici che affrontano il labirinto del tumore del rene.</w:t>
      </w:r>
    </w:p>
    <w:p w14:paraId="50F1DCB5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 xml:space="preserve">“Gli urologi e gli oncologi devono collaborare anche nelle fasi più precoci di malattia - afferma Necchi - Tempo fa, come oncologi, potevamo pensare di essere molto distanti da situazioni in cui la malattia era localizzata e al primo riscontro operabile e curabile con la sola chirurgia. Oggi, invece, con le informazioni che derivano dai nuovi farmaci, da nuovi studi e dalla possibilità di cura integrata dei pazienti, anche nelle fasi precoci di malattia” la necessità di collaborare esiste “sempre più spesso. I trattamenti integrati, che implicano sia la chirurgia che una terapia medica, sono infatti ormai alla base del successo per molte diagnosi di tumore del rene - chiarisce - Abbiamo quindi la possibilità di collaborare da vicino con le terapie predittive, in quelle 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post operatorie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e a base di immunoterapia, in pazienti con malattie localizzate”.</w:t>
      </w:r>
    </w:p>
    <w:p w14:paraId="69ACF480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All'importanza della multidisciplinarietà si affianca quella “del centro di riferimento, che deve garantire il massimo della qualità del trattamento per il paziente - continua Necchi - ma anche la massima gestione dell'aspetto collaterale della terapia, ad esempio la preservazione della funzionalità renale a carico dei nefrologi per i pazienti operati. Gli specialisti devono far sì che il paziente abbia le informazioni per poter gestire al meglio il postoperatorio, la patologia e la tollerabilità delle cure - conclude - nell'interesse del paziente, della potenzialità di cura e del mantenimento della migliore qualità di vita possibile. Tutto questo oggi è possibile grazie alla multidisciplinarietà, a nuovi farmaci e a un nuovo livello di qualità delle cure”.</w:t>
      </w:r>
    </w:p>
    <w:p w14:paraId="15058D64" w14:textId="2B2CD028" w:rsidR="00B45B64" w:rsidRPr="009E2913" w:rsidRDefault="00B45B64" w:rsidP="00003DB8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25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https://www.quotidianodibari.it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14.475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6ECF58B" w14:textId="77777777" w:rsidR="00003DB8" w:rsidRPr="0074141B" w:rsidRDefault="009549F6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28"/>
          <w:szCs w:val="28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003DB8" w:rsidRPr="0074141B">
        <w:rPr>
          <w:rFonts w:ascii="Georgia" w:hAnsi="Georgia" w:cs="Segoe UI"/>
          <w:b/>
          <w:bCs/>
          <w:color w:val="000000"/>
          <w:sz w:val="28"/>
          <w:szCs w:val="28"/>
        </w:rPr>
        <w:t>Oncologo Necchi, 'in cancro rene essenziale multidisciplinarietà'</w:t>
      </w:r>
    </w:p>
    <w:p w14:paraId="7B94C43D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13A5975" wp14:editId="6686CFEB">
            <wp:extent cx="2559050" cy="1439366"/>
            <wp:effectExtent l="0" t="0" r="0" b="8890"/>
            <wp:docPr id="382266213" name="Immagine 2" descr="Andrea Nec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a Necch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28" cy="144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43FC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“In una patologia come il tumore del rene, dove i messaggi di prevenzione non sono chiari come per altre neoplasie, ossia non esistono dei percorsi o dei suggerimenti forti di prevenzione primaria, la multidisciplinarietà diventa essenziale”. Così Andrea Necchi, direttore del programma strategico di ricerca Oncologica nei Tumori dell’apparato Genitourinario dell'Irccs ospedale San Raffaele e professore associato di Oncologia medica dell’università Vita-Salute San Raffaele, intervenendo alla presentazione del documentario ‘Il filo di Arianna’, presentato all’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83.esima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Mostra internazionale d'arte cinematografica di Venezia. Il docufilm, firmato Donatella Romani e Roberto Amato, prodotto da Telomero Produzioni, con il patrocinio dall’Associazione nazionale tumore del rene - Anture e il contributo non condizionante di Ipsen, raccoglie le voci di pazienti, caregiver e medici che affrontano il labirinto del tumore del rene.</w:t>
      </w:r>
    </w:p>
    <w:p w14:paraId="50F1DCB5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 xml:space="preserve">“Gli urologi e gli oncologi devono collaborare anche nelle fasi più precoci di malattia - afferma Necchi - Tempo fa, come oncologi, potevamo pensare di essere molto distanti da situazioni in cui la malattia era localizzata e al primo riscontro operabile e curabile con la sola chirurgia. Oggi, invece, con le informazioni che derivano dai nuovi farmaci, da nuovi studi e dalla possibilità di cura integrata dei pazienti, anche nelle fasi precoci di malattia” la necessità di collaborare esiste “sempre più spesso. I trattamenti integrati, che implicano sia la chirurgia che una terapia medica, sono infatti ormai alla base del successo per molte diagnosi di tumore del rene - chiarisce - Abbiamo quindi la possibilità di collaborare da vicino con le terapie predittive, in quelle 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post operatorie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e a base di immunoterapia, in pazienti con malattie localizzate”.</w:t>
      </w:r>
    </w:p>
    <w:p w14:paraId="69ACF480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All'importanza della multidisciplinarietà si affianca quella “del centro di riferimento, che deve garantire il massimo della qualità del trattamento per il paziente - continua Necchi - ma anche la massima gestione dell'aspetto collaterale della terapia, ad esempio la preservazione della funzionalità renale a carico dei nefrologi per i pazienti operati. Gli specialisti devono far sì che il paziente abbia le informazioni per poter gestire al meglio il postoperatorio, la patologia e la tollerabilità delle cure - conclude - nell'interesse del paziente, della potenzialità di cura e del mantenimento della migliore qualità di vita possibile. Tutto questo oggi è possibile grazie alla multidisciplinarietà, a nuovi farmaci e a un nuovo livello di qualità delle cure”.</w:t>
      </w:r>
    </w:p>
    <w:p w14:paraId="15058D64" w14:textId="2B2CD028" w:rsidR="00B45B64" w:rsidRPr="009E2913" w:rsidRDefault="00B45B64" w:rsidP="00003DB8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26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https://www.mantovauno.it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22.890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6ECF58B" w14:textId="77777777" w:rsidR="00003DB8" w:rsidRPr="0074141B" w:rsidRDefault="009549F6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28"/>
          <w:szCs w:val="28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003DB8" w:rsidRPr="0074141B">
        <w:rPr>
          <w:rFonts w:ascii="Georgia" w:hAnsi="Georgia" w:cs="Segoe UI"/>
          <w:b/>
          <w:bCs/>
          <w:color w:val="000000"/>
          <w:sz w:val="28"/>
          <w:szCs w:val="28"/>
        </w:rPr>
        <w:t>Oncologo Necchi, 'in cancro rene essenziale multidisciplinarietà'</w:t>
      </w:r>
    </w:p>
    <w:p w14:paraId="7B94C43D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13A5975" wp14:editId="6686CFEB">
            <wp:extent cx="2559050" cy="1439366"/>
            <wp:effectExtent l="0" t="0" r="0" b="8890"/>
            <wp:docPr id="382266213" name="Immagine 2" descr="Andrea Nec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a Necch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28" cy="144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43FC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“In una patologia come il tumore del rene, dove i messaggi di prevenzione non sono chiari come per altre neoplasie, ossia non esistono dei percorsi o dei suggerimenti forti di prevenzione primaria, la multidisciplinarietà diventa essenziale”. Così Andrea Necchi, direttore del programma strategico di ricerca Oncologica nei Tumori dell’apparato Genitourinario dell'Irccs ospedale San Raffaele e professore associato di Oncologia medica dell’università Vita-Salute San Raffaele, intervenendo alla presentazione del documentario ‘Il filo di Arianna’, presentato all’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83.esima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Mostra internazionale d'arte cinematografica di Venezia. Il docufilm, firmato Donatella Romani e Roberto Amato, prodotto da Telomero Produzioni, con il patrocinio dall’Associazione nazionale tumore del rene - Anture e il contributo non condizionante di Ipsen, raccoglie le voci di pazienti, caregiver e medici che affrontano il labirinto del tumore del rene.</w:t>
      </w:r>
    </w:p>
    <w:p w14:paraId="50F1DCB5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 xml:space="preserve">“Gli urologi e gli oncologi devono collaborare anche nelle fasi più precoci di malattia - afferma Necchi - Tempo fa, come oncologi, potevamo pensare di essere molto distanti da situazioni in cui la malattia era localizzata e al primo riscontro operabile e curabile con la sola chirurgia. Oggi, invece, con le informazioni che derivano dai nuovi farmaci, da nuovi studi e dalla possibilità di cura integrata dei pazienti, anche nelle fasi precoci di malattia” la necessità di collaborare esiste “sempre più spesso. I trattamenti integrati, che implicano sia la chirurgia che una terapia medica, sono infatti ormai alla base del successo per molte diagnosi di tumore del rene - chiarisce - Abbiamo quindi la possibilità di collaborare da vicino con le terapie predittive, in quelle 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post operatorie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e a base di immunoterapia, in pazienti con malattie localizzate”.</w:t>
      </w:r>
    </w:p>
    <w:p w14:paraId="69ACF480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All'importanza della multidisciplinarietà si affianca quella “del centro di riferimento, che deve garantire il massimo della qualità del trattamento per il paziente - continua Necchi - ma anche la massima gestione dell'aspetto collaterale della terapia, ad esempio la preservazione della funzionalità renale a carico dei nefrologi per i pazienti operati. Gli specialisti devono far sì che il paziente abbia le informazioni per poter gestire al meglio il postoperatorio, la patologia e la tollerabilità delle cure - conclude - nell'interesse del paziente, della potenzialità di cura e del mantenimento della migliore qualità di vita possibile. Tutto questo oggi è possibile grazie alla multidisciplinarietà, a nuovi farmaci e a un nuovo livello di qualità delle cure”.</w:t>
      </w:r>
    </w:p>
    <w:p w14:paraId="15058D64" w14:textId="2B2CD028" w:rsidR="00B45B64" w:rsidRPr="009E2913" w:rsidRDefault="00B45B64" w:rsidP="00003DB8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27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https://www.giornaleinfocastelliromani.it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15.970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6ECF58B" w14:textId="77777777" w:rsidR="00003DB8" w:rsidRPr="0074141B" w:rsidRDefault="009549F6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28"/>
          <w:szCs w:val="28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003DB8" w:rsidRPr="0074141B">
        <w:rPr>
          <w:rFonts w:ascii="Georgia" w:hAnsi="Georgia" w:cs="Segoe UI"/>
          <w:b/>
          <w:bCs/>
          <w:color w:val="000000"/>
          <w:sz w:val="28"/>
          <w:szCs w:val="28"/>
        </w:rPr>
        <w:t>Oncologo Necchi, 'in cancro rene essenziale multidisciplinarietà'</w:t>
      </w:r>
    </w:p>
    <w:p w14:paraId="7B94C43D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13A5975" wp14:editId="6686CFEB">
            <wp:extent cx="2559050" cy="1439366"/>
            <wp:effectExtent l="0" t="0" r="0" b="8890"/>
            <wp:docPr id="382266213" name="Immagine 2" descr="Andrea Nec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a Necch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28" cy="144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43FC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“In una patologia come il tumore del rene, dove i messaggi di prevenzione non sono chiari come per altre neoplasie, ossia non esistono dei percorsi o dei suggerimenti forti di prevenzione primaria, la multidisciplinarietà diventa essenziale”. Così Andrea Necchi, direttore del programma strategico di ricerca Oncologica nei Tumori dell’apparato Genitourinario dell'Irccs ospedale San Raffaele e professore associato di Oncologia medica dell’università Vita-Salute San Raffaele, intervenendo alla presentazione del documentario ‘Il filo di Arianna’, presentato all’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83.esima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Mostra internazionale d'arte cinematografica di Venezia. Il docufilm, firmato Donatella Romani e Roberto Amato, prodotto da Telomero Produzioni, con il patrocinio dall’Associazione nazionale tumore del rene - Anture e il contributo non condizionante di Ipsen, raccoglie le voci di pazienti, caregiver e medici che affrontano il labirinto del tumore del rene.</w:t>
      </w:r>
    </w:p>
    <w:p w14:paraId="50F1DCB5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 xml:space="preserve">“Gli urologi e gli oncologi devono collaborare anche nelle fasi più precoci di malattia - afferma Necchi - Tempo fa, come oncologi, potevamo pensare di essere molto distanti da situazioni in cui la malattia era localizzata e al primo riscontro operabile e curabile con la sola chirurgia. Oggi, invece, con le informazioni che derivano dai nuovi farmaci, da nuovi studi e dalla possibilità di cura integrata dei pazienti, anche nelle fasi precoci di malattia” la necessità di collaborare esiste “sempre più spesso. I trattamenti integrati, che implicano sia la chirurgia che una terapia medica, sono infatti ormai alla base del successo per molte diagnosi di tumore del rene - chiarisce - Abbiamo quindi la possibilità di collaborare da vicino con le terapie predittive, in quelle 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post operatorie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e a base di immunoterapia, in pazienti con malattie localizzate”.</w:t>
      </w:r>
    </w:p>
    <w:p w14:paraId="69ACF480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All'importanza della multidisciplinarietà si affianca quella “del centro di riferimento, che deve garantire il massimo della qualità del trattamento per il paziente - continua Necchi - ma anche la massima gestione dell'aspetto collaterale della terapia, ad esempio la preservazione della funzionalità renale a carico dei nefrologi per i pazienti operati. Gli specialisti devono far sì che il paziente abbia le informazioni per poter gestire al meglio il postoperatorio, la patologia e la tollerabilità delle cure - conclude - nell'interesse del paziente, della potenzialità di cura e del mantenimento della migliore qualità di vita possibile. Tutto questo oggi è possibile grazie alla multidisciplinarietà, a nuovi farmaci e a un nuovo livello di qualità delle cure”.</w:t>
      </w:r>
    </w:p>
    <w:p w14:paraId="15058D64" w14:textId="2B2CD028" w:rsidR="00B45B64" w:rsidRPr="009E2913" w:rsidRDefault="00B45B64" w:rsidP="00003DB8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28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https://www.corriereflegreo.it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10.832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6ECF58B" w14:textId="77777777" w:rsidR="00003DB8" w:rsidRPr="0074141B" w:rsidRDefault="009549F6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28"/>
          <w:szCs w:val="28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003DB8" w:rsidRPr="0074141B">
        <w:rPr>
          <w:rFonts w:ascii="Georgia" w:hAnsi="Georgia" w:cs="Segoe UI"/>
          <w:b/>
          <w:bCs/>
          <w:color w:val="000000"/>
          <w:sz w:val="28"/>
          <w:szCs w:val="28"/>
        </w:rPr>
        <w:t>Oncologo Necchi, 'in cancro rene essenziale multidisciplinarietà'</w:t>
      </w:r>
    </w:p>
    <w:p w14:paraId="7B94C43D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13A5975" wp14:editId="6686CFEB">
            <wp:extent cx="2559050" cy="1439366"/>
            <wp:effectExtent l="0" t="0" r="0" b="8890"/>
            <wp:docPr id="382266213" name="Immagine 2" descr="Andrea Nec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a Necch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28" cy="144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43FC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“In una patologia come il tumore del rene, dove i messaggi di prevenzione non sono chiari come per altre neoplasie, ossia non esistono dei percorsi o dei suggerimenti forti di prevenzione primaria, la multidisciplinarietà diventa essenziale”. Così Andrea Necchi, direttore del programma strategico di ricerca Oncologica nei Tumori dell’apparato Genitourinario dell'Irccs ospedale San Raffaele e professore associato di Oncologia medica dell’università Vita-Salute San Raffaele, intervenendo alla presentazione del documentario ‘Il filo di Arianna’, presentato all’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83.esima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Mostra internazionale d'arte cinematografica di Venezia. Il docufilm, firmato Donatella Romani e Roberto Amato, prodotto da Telomero Produzioni, con il patrocinio dall’Associazione nazionale tumore del rene - Anture e il contributo non condizionante di Ipsen, raccoglie le voci di pazienti, caregiver e medici che affrontano il labirinto del tumore del rene.</w:t>
      </w:r>
    </w:p>
    <w:p w14:paraId="50F1DCB5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 xml:space="preserve">“Gli urologi e gli oncologi devono collaborare anche nelle fasi più precoci di malattia - afferma Necchi - Tempo fa, come oncologi, potevamo pensare di essere molto distanti da situazioni in cui la malattia era localizzata e al primo riscontro operabile e curabile con la sola chirurgia. Oggi, invece, con le informazioni che derivano dai nuovi farmaci, da nuovi studi e dalla possibilità di cura integrata dei pazienti, anche nelle fasi precoci di malattia” la necessità di collaborare esiste “sempre più spesso. I trattamenti integrati, che implicano sia la chirurgia che una terapia medica, sono infatti ormai alla base del successo per molte diagnosi di tumore del rene - chiarisce - Abbiamo quindi la possibilità di collaborare da vicino con le terapie predittive, in quelle 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post operatorie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e a base di immunoterapia, in pazienti con malattie localizzate”.</w:t>
      </w:r>
    </w:p>
    <w:p w14:paraId="69ACF480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All'importanza della multidisciplinarietà si affianca quella “del centro di riferimento, che deve garantire il massimo della qualità del trattamento per il paziente - continua Necchi - ma anche la massima gestione dell'aspetto collaterale della terapia, ad esempio la preservazione della funzionalità renale a carico dei nefrologi per i pazienti operati. Gli specialisti devono far sì che il paziente abbia le informazioni per poter gestire al meglio il postoperatorio, la patologia e la tollerabilità delle cure - conclude - nell'interesse del paziente, della potenzialità di cura e del mantenimento della migliore qualità di vita possibile. Tutto questo oggi è possibile grazie alla multidisciplinarietà, a nuovi farmaci e a un nuovo livello di qualità delle cure”.</w:t>
      </w:r>
    </w:p>
    <w:p w14:paraId="15058D64" w14:textId="2B2CD028" w:rsidR="00B45B64" w:rsidRPr="009E2913" w:rsidRDefault="00B45B64" w:rsidP="00003DB8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29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http://www.mediapress24.it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10.064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6ECF58B" w14:textId="77777777" w:rsidR="00003DB8" w:rsidRPr="0074141B" w:rsidRDefault="009549F6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28"/>
          <w:szCs w:val="28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003DB8" w:rsidRPr="0074141B">
        <w:rPr>
          <w:rFonts w:ascii="Georgia" w:hAnsi="Georgia" w:cs="Segoe UI"/>
          <w:b/>
          <w:bCs/>
          <w:color w:val="000000"/>
          <w:sz w:val="28"/>
          <w:szCs w:val="28"/>
        </w:rPr>
        <w:t>Oncologo Necchi, 'in cancro rene essenziale multidisciplinarietà'</w:t>
      </w:r>
    </w:p>
    <w:p w14:paraId="7B94C43D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13A5975" wp14:editId="6686CFEB">
            <wp:extent cx="2559050" cy="1439366"/>
            <wp:effectExtent l="0" t="0" r="0" b="8890"/>
            <wp:docPr id="382266213" name="Immagine 2" descr="Andrea Nec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a Necch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28" cy="144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43FC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“In una patologia come il tumore del rene, dove i messaggi di prevenzione non sono chiari come per altre neoplasie, ossia non esistono dei percorsi o dei suggerimenti forti di prevenzione primaria, la multidisciplinarietà diventa essenziale”. Così Andrea Necchi, direttore del programma strategico di ricerca Oncologica nei Tumori dell’apparato Genitourinario dell'Irccs ospedale San Raffaele e professore associato di Oncologia medica dell’università Vita-Salute San Raffaele, intervenendo alla presentazione del documentario ‘Il filo di Arianna’, presentato all’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83.esima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Mostra internazionale d'arte cinematografica di Venezia. Il docufilm, firmato Donatella Romani e Roberto Amato, prodotto da Telomero Produzioni, con il patrocinio dall’Associazione nazionale tumore del rene - Anture e il contributo non condizionante di Ipsen, raccoglie le voci di pazienti, caregiver e medici che affrontano il labirinto del tumore del rene.</w:t>
      </w:r>
    </w:p>
    <w:p w14:paraId="50F1DCB5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 xml:space="preserve">“Gli urologi e gli oncologi devono collaborare anche nelle fasi più precoci di malattia - afferma Necchi - Tempo fa, come oncologi, potevamo pensare di essere molto distanti da situazioni in cui la malattia era localizzata e al primo riscontro operabile e curabile con la sola chirurgia. Oggi, invece, con le informazioni che derivano dai nuovi farmaci, da nuovi studi e dalla possibilità di cura integrata dei pazienti, anche nelle fasi precoci di malattia” la necessità di collaborare esiste “sempre più spesso. I trattamenti integrati, che implicano sia la chirurgia che una terapia medica, sono infatti ormai alla base del successo per molte diagnosi di tumore del rene - chiarisce - Abbiamo quindi la possibilità di collaborare da vicino con le terapie predittive, in quelle 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post operatorie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e a base di immunoterapia, in pazienti con malattie localizzate”.</w:t>
      </w:r>
    </w:p>
    <w:p w14:paraId="69ACF480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All'importanza della multidisciplinarietà si affianca quella “del centro di riferimento, che deve garantire il massimo della qualità del trattamento per il paziente - continua Necchi - ma anche la massima gestione dell'aspetto collaterale della terapia, ad esempio la preservazione della funzionalità renale a carico dei nefrologi per i pazienti operati. Gli specialisti devono far sì che il paziente abbia le informazioni per poter gestire al meglio il postoperatorio, la patologia e la tollerabilità delle cure - conclude - nell'interesse del paziente, della potenzialità di cura e del mantenimento della migliore qualità di vita possibile. Tutto questo oggi è possibile grazie alla multidisciplinarietà, a nuovi farmaci e a un nuovo livello di qualità delle cure”.</w:t>
      </w:r>
    </w:p>
    <w:p w14:paraId="15058D64" w14:textId="2B2CD028" w:rsidR="00B45B64" w:rsidRPr="009E2913" w:rsidRDefault="00B45B64" w:rsidP="00003DB8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30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https://www.quotidianodifoggia.it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10.161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6ECF58B" w14:textId="77777777" w:rsidR="00003DB8" w:rsidRPr="0074141B" w:rsidRDefault="009549F6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28"/>
          <w:szCs w:val="28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003DB8" w:rsidRPr="0074141B">
        <w:rPr>
          <w:rFonts w:ascii="Georgia" w:hAnsi="Georgia" w:cs="Segoe UI"/>
          <w:b/>
          <w:bCs/>
          <w:color w:val="000000"/>
          <w:sz w:val="28"/>
          <w:szCs w:val="28"/>
        </w:rPr>
        <w:t>Oncologo Necchi, 'in cancro rene essenziale multidisciplinarietà'</w:t>
      </w:r>
    </w:p>
    <w:p w14:paraId="7B94C43D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13A5975" wp14:editId="6686CFEB">
            <wp:extent cx="2559050" cy="1439366"/>
            <wp:effectExtent l="0" t="0" r="0" b="8890"/>
            <wp:docPr id="382266213" name="Immagine 2" descr="Andrea Nec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a Necch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28" cy="144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43FC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“In una patologia come il tumore del rene, dove i messaggi di prevenzione non sono chiari come per altre neoplasie, ossia non esistono dei percorsi o dei suggerimenti forti di prevenzione primaria, la multidisciplinarietà diventa essenziale”. Così Andrea Necchi, direttore del programma strategico di ricerca Oncologica nei Tumori dell’apparato Genitourinario dell'Irccs ospedale San Raffaele e professore associato di Oncologia medica dell’università Vita-Salute San Raffaele, intervenendo alla presentazione del documentario ‘Il filo di Arianna’, presentato all’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83.esima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Mostra internazionale d'arte cinematografica di Venezia. Il docufilm, firmato Donatella Romani e Roberto Amato, prodotto da Telomero Produzioni, con il patrocinio dall’Associazione nazionale tumore del rene - Anture e il contributo non condizionante di Ipsen, raccoglie le voci di pazienti, caregiver e medici che affrontano il labirinto del tumore del rene.</w:t>
      </w:r>
    </w:p>
    <w:p w14:paraId="50F1DCB5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 xml:space="preserve">“Gli urologi e gli oncologi devono collaborare anche nelle fasi più precoci di malattia - afferma Necchi - Tempo fa, come oncologi, potevamo pensare di essere molto distanti da situazioni in cui la malattia era localizzata e al primo riscontro operabile e curabile con la sola chirurgia. Oggi, invece, con le informazioni che derivano dai nuovi farmaci, da nuovi studi e dalla possibilità di cura integrata dei pazienti, anche nelle fasi precoci di malattia” la necessità di collaborare esiste “sempre più spesso. I trattamenti integrati, che implicano sia la chirurgia che una terapia medica, sono infatti ormai alla base del successo per molte diagnosi di tumore del rene - chiarisce - Abbiamo quindi la possibilità di collaborare da vicino con le terapie predittive, in quelle 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post operatorie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e a base di immunoterapia, in pazienti con malattie localizzate”.</w:t>
      </w:r>
    </w:p>
    <w:p w14:paraId="69ACF480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All'importanza della multidisciplinarietà si affianca quella “del centro di riferimento, che deve garantire il massimo della qualità del trattamento per il paziente - continua Necchi - ma anche la massima gestione dell'aspetto collaterale della terapia, ad esempio la preservazione della funzionalità renale a carico dei nefrologi per i pazienti operati. Gli specialisti devono far sì che il paziente abbia le informazioni per poter gestire al meglio il postoperatorio, la patologia e la tollerabilità delle cure - conclude - nell'interesse del paziente, della potenzialità di cura e del mantenimento della migliore qualità di vita possibile. Tutto questo oggi è possibile grazie alla multidisciplinarietà, a nuovi farmaci e a un nuovo livello di qualità delle cure”.</w:t>
      </w:r>
    </w:p>
    <w:p w14:paraId="15058D64" w14:textId="2B2CD028" w:rsidR="00B45B64" w:rsidRPr="009E2913" w:rsidRDefault="00B45B64" w:rsidP="00003DB8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31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https://www.vipiu.it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8.366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6ECF58B" w14:textId="77777777" w:rsidR="00003DB8" w:rsidRPr="0074141B" w:rsidRDefault="009549F6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28"/>
          <w:szCs w:val="28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003DB8" w:rsidRPr="0074141B">
        <w:rPr>
          <w:rFonts w:ascii="Georgia" w:hAnsi="Georgia" w:cs="Segoe UI"/>
          <w:b/>
          <w:bCs/>
          <w:color w:val="000000"/>
          <w:sz w:val="28"/>
          <w:szCs w:val="28"/>
        </w:rPr>
        <w:t>Oncologo Necchi, 'in cancro rene essenziale multidisciplinarietà'</w:t>
      </w:r>
    </w:p>
    <w:p w14:paraId="7B94C43D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13A5975" wp14:editId="6686CFEB">
            <wp:extent cx="2559050" cy="1439366"/>
            <wp:effectExtent l="0" t="0" r="0" b="8890"/>
            <wp:docPr id="382266213" name="Immagine 2" descr="Andrea Nec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a Necch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28" cy="144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43FC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“In una patologia come il tumore del rene, dove i messaggi di prevenzione non sono chiari come per altre neoplasie, ossia non esistono dei percorsi o dei suggerimenti forti di prevenzione primaria, la multidisciplinarietà diventa essenziale”. Così Andrea Necchi, direttore del programma strategico di ricerca Oncologica nei Tumori dell’apparato Genitourinario dell'Irccs ospedale San Raffaele e professore associato di Oncologia medica dell’università Vita-Salute San Raffaele, intervenendo alla presentazione del documentario ‘Il filo di Arianna’, presentato all’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83.esima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Mostra internazionale d'arte cinematografica di Venezia. Il docufilm, firmato Donatella Romani e Roberto Amato, prodotto da Telomero Produzioni, con il patrocinio dall’Associazione nazionale tumore del rene - Anture e il contributo non condizionante di Ipsen, raccoglie le voci di pazienti, caregiver e medici che affrontano il labirinto del tumore del rene.</w:t>
      </w:r>
    </w:p>
    <w:p w14:paraId="50F1DCB5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 xml:space="preserve">“Gli urologi e gli oncologi devono collaborare anche nelle fasi più precoci di malattia - afferma Necchi - Tempo fa, come oncologi, potevamo pensare di essere molto distanti da situazioni in cui la malattia era localizzata e al primo riscontro operabile e curabile con la sola chirurgia. Oggi, invece, con le informazioni che derivano dai nuovi farmaci, da nuovi studi e dalla possibilità di cura integrata dei pazienti, anche nelle fasi precoci di malattia” la necessità di collaborare esiste “sempre più spesso. I trattamenti integrati, che implicano sia la chirurgia che una terapia medica, sono infatti ormai alla base del successo per molte diagnosi di tumore del rene - chiarisce - Abbiamo quindi la possibilità di collaborare da vicino con le terapie predittive, in quelle 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post operatorie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e a base di immunoterapia, in pazienti con malattie localizzate”.</w:t>
      </w:r>
    </w:p>
    <w:p w14:paraId="69ACF480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All'importanza della multidisciplinarietà si affianca quella “del centro di riferimento, che deve garantire il massimo della qualità del trattamento per il paziente - continua Necchi - ma anche la massima gestione dell'aspetto collaterale della terapia, ad esempio la preservazione della funzionalità renale a carico dei nefrologi per i pazienti operati. Gli specialisti devono far sì che il paziente abbia le informazioni per poter gestire al meglio il postoperatorio, la patologia e la tollerabilità delle cure - conclude - nell'interesse del paziente, della potenzialità di cura e del mantenimento della migliore qualità di vita possibile. Tutto questo oggi è possibile grazie alla multidisciplinarietà, a nuovi farmaci e a un nuovo livello di qualità delle cure”.</w:t>
      </w:r>
    </w:p>
    <w:p w14:paraId="15058D64" w14:textId="2B2CD028" w:rsidR="00B45B64" w:rsidRPr="009E2913" w:rsidRDefault="00B45B64" w:rsidP="00003DB8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32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https://www.redazionenews.it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3.528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6ECF58B" w14:textId="77777777" w:rsidR="00003DB8" w:rsidRPr="0074141B" w:rsidRDefault="009549F6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28"/>
          <w:szCs w:val="28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003DB8" w:rsidRPr="0074141B">
        <w:rPr>
          <w:rFonts w:ascii="Georgia" w:hAnsi="Georgia" w:cs="Segoe UI"/>
          <w:b/>
          <w:bCs/>
          <w:color w:val="000000"/>
          <w:sz w:val="28"/>
          <w:szCs w:val="28"/>
        </w:rPr>
        <w:t>Oncologo Necchi, 'in cancro rene essenziale multidisciplinarietà'</w:t>
      </w:r>
    </w:p>
    <w:p w14:paraId="7B94C43D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13A5975" wp14:editId="6686CFEB">
            <wp:extent cx="2559050" cy="1439366"/>
            <wp:effectExtent l="0" t="0" r="0" b="8890"/>
            <wp:docPr id="382266213" name="Immagine 2" descr="Andrea Nec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a Necch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28" cy="144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43FC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“In una patologia come il tumore del rene, dove i messaggi di prevenzione non sono chiari come per altre neoplasie, ossia non esistono dei percorsi o dei suggerimenti forti di prevenzione primaria, la multidisciplinarietà diventa essenziale”. Così Andrea Necchi, direttore del programma strategico di ricerca Oncologica nei Tumori dell’apparato Genitourinario dell'Irccs ospedale San Raffaele e professore associato di Oncologia medica dell’università Vita-Salute San Raffaele, intervenendo alla presentazione del documentario ‘Il filo di Arianna’, presentato all’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83.esima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Mostra internazionale d'arte cinematografica di Venezia. Il docufilm, firmato Donatella Romani e Roberto Amato, prodotto da Telomero Produzioni, con il patrocinio dall’Associazione nazionale tumore del rene - Anture e il contributo non condizionante di Ipsen, raccoglie le voci di pazienti, caregiver e medici che affrontano il labirinto del tumore del rene.</w:t>
      </w:r>
    </w:p>
    <w:p w14:paraId="50F1DCB5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 xml:space="preserve">“Gli urologi e gli oncologi devono collaborare anche nelle fasi più precoci di malattia - afferma Necchi - Tempo fa, come oncologi, potevamo pensare di essere molto distanti da situazioni in cui la malattia era localizzata e al primo riscontro operabile e curabile con la sola chirurgia. Oggi, invece, con le informazioni che derivano dai nuovi farmaci, da nuovi studi e dalla possibilità di cura integrata dei pazienti, anche nelle fasi precoci di malattia” la necessità di collaborare esiste “sempre più spesso. I trattamenti integrati, che implicano sia la chirurgia che una terapia medica, sono infatti ormai alla base del successo per molte diagnosi di tumore del rene - chiarisce - Abbiamo quindi la possibilità di collaborare da vicino con le terapie predittive, in quelle 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post operatorie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e a base di immunoterapia, in pazienti con malattie localizzate”.</w:t>
      </w:r>
    </w:p>
    <w:p w14:paraId="69ACF480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All'importanza della multidisciplinarietà si affianca quella “del centro di riferimento, che deve garantire il massimo della qualità del trattamento per il paziente - continua Necchi - ma anche la massima gestione dell'aspetto collaterale della terapia, ad esempio la preservazione della funzionalità renale a carico dei nefrologi per i pazienti operati. Gli specialisti devono far sì che il paziente abbia le informazioni per poter gestire al meglio il postoperatorio, la patologia e la tollerabilità delle cure - conclude - nell'interesse del paziente, della potenzialità di cura e del mantenimento della migliore qualità di vita possibile. Tutto questo oggi è possibile grazie alla multidisciplinarietà, a nuovi farmaci e a un nuovo livello di qualità delle cure”.</w:t>
      </w:r>
    </w:p>
    <w:p w14:paraId="15058D64" w14:textId="2B2CD028" w:rsidR="00B45B64" w:rsidRPr="009E2913" w:rsidRDefault="00B45B64" w:rsidP="00003DB8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33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https://www.tgabruzzo24.it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5.400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6ECF58B" w14:textId="77777777" w:rsidR="00003DB8" w:rsidRPr="0074141B" w:rsidRDefault="009549F6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28"/>
          <w:szCs w:val="28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003DB8" w:rsidRPr="0074141B">
        <w:rPr>
          <w:rFonts w:ascii="Georgia" w:hAnsi="Georgia" w:cs="Segoe UI"/>
          <w:b/>
          <w:bCs/>
          <w:color w:val="000000"/>
          <w:sz w:val="28"/>
          <w:szCs w:val="28"/>
        </w:rPr>
        <w:t>Oncologo Necchi, 'in cancro rene essenziale multidisciplinarietà'</w:t>
      </w:r>
    </w:p>
    <w:p w14:paraId="7B94C43D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13A5975" wp14:editId="6686CFEB">
            <wp:extent cx="2559050" cy="1439366"/>
            <wp:effectExtent l="0" t="0" r="0" b="8890"/>
            <wp:docPr id="382266213" name="Immagine 2" descr="Andrea Nec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a Necch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28" cy="144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43FC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“In una patologia come il tumore del rene, dove i messaggi di prevenzione non sono chiari come per altre neoplasie, ossia non esistono dei percorsi o dei suggerimenti forti di prevenzione primaria, la multidisciplinarietà diventa essenziale”. Così Andrea Necchi, direttore del programma strategico di ricerca Oncologica nei Tumori dell’apparato Genitourinario dell'Irccs ospedale San Raffaele e professore associato di Oncologia medica dell’università Vita-Salute San Raffaele, intervenendo alla presentazione del documentario ‘Il filo di Arianna’, presentato all’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83.esima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Mostra internazionale d'arte cinematografica di Venezia. Il docufilm, firmato Donatella Romani e Roberto Amato, prodotto da Telomero Produzioni, con il patrocinio dall’Associazione nazionale tumore del rene - Anture e il contributo non condizionante di Ipsen, raccoglie le voci di pazienti, caregiver e medici che affrontano il labirinto del tumore del rene.</w:t>
      </w:r>
    </w:p>
    <w:p w14:paraId="50F1DCB5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 xml:space="preserve">“Gli urologi e gli oncologi devono collaborare anche nelle fasi più precoci di malattia - afferma Necchi - Tempo fa, come oncologi, potevamo pensare di essere molto distanti da situazioni in cui la malattia era localizzata e al primo riscontro operabile e curabile con la sola chirurgia. Oggi, invece, con le informazioni che derivano dai nuovi farmaci, da nuovi studi e dalla possibilità di cura integrata dei pazienti, anche nelle fasi precoci di malattia” la necessità di collaborare esiste “sempre più spesso. I trattamenti integrati, che implicano sia la chirurgia che una terapia medica, sono infatti ormai alla base del successo per molte diagnosi di tumore del rene - chiarisce - Abbiamo quindi la possibilità di collaborare da vicino con le terapie predittive, in quelle 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post operatorie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e a base di immunoterapia, in pazienti con malattie localizzate”.</w:t>
      </w:r>
    </w:p>
    <w:p w14:paraId="69ACF480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All'importanza della multidisciplinarietà si affianca quella “del centro di riferimento, che deve garantire il massimo della qualità del trattamento per il paziente - continua Necchi - ma anche la massima gestione dell'aspetto collaterale della terapia, ad esempio la preservazione della funzionalità renale a carico dei nefrologi per i pazienti operati. Gli specialisti devono far sì che il paziente abbia le informazioni per poter gestire al meglio il postoperatorio, la patologia e la tollerabilità delle cure - conclude - nell'interesse del paziente, della potenzialità di cura e del mantenimento della migliore qualità di vita possibile. Tutto questo oggi è possibile grazie alla multidisciplinarietà, a nuovi farmaci e a un nuovo livello di qualità delle cure”.</w:t>
      </w:r>
    </w:p>
    <w:p w14:paraId="15058D64" w14:textId="2B2CD028" w:rsidR="00B45B64" w:rsidRPr="009E2913" w:rsidRDefault="00B45B64" w:rsidP="00003DB8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34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https://www.cremaoggi.it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16.959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6ECF58B" w14:textId="77777777" w:rsidR="00003DB8" w:rsidRPr="0074141B" w:rsidRDefault="009549F6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28"/>
          <w:szCs w:val="28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003DB8" w:rsidRPr="0074141B">
        <w:rPr>
          <w:rFonts w:ascii="Georgia" w:hAnsi="Georgia" w:cs="Segoe UI"/>
          <w:b/>
          <w:bCs/>
          <w:color w:val="000000"/>
          <w:sz w:val="28"/>
          <w:szCs w:val="28"/>
        </w:rPr>
        <w:t>Oncologo Necchi, 'in cancro rene essenziale multidisciplinarietà'</w:t>
      </w:r>
    </w:p>
    <w:p w14:paraId="7B94C43D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13A5975" wp14:editId="6686CFEB">
            <wp:extent cx="2559050" cy="1439366"/>
            <wp:effectExtent l="0" t="0" r="0" b="8890"/>
            <wp:docPr id="382266213" name="Immagine 2" descr="Andrea Nec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a Necch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28" cy="144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43FC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“In una patologia come il tumore del rene, dove i messaggi di prevenzione non sono chiari come per altre neoplasie, ossia non esistono dei percorsi o dei suggerimenti forti di prevenzione primaria, la multidisciplinarietà diventa essenziale”. Così Andrea Necchi, direttore del programma strategico di ricerca Oncologica nei Tumori dell’apparato Genitourinario dell'Irccs ospedale San Raffaele e professore associato di Oncologia medica dell’università Vita-Salute San Raffaele, intervenendo alla presentazione del documentario ‘Il filo di Arianna’, presentato all’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83.esima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Mostra internazionale d'arte cinematografica di Venezia. Il docufilm, firmato Donatella Romani e Roberto Amato, prodotto da Telomero Produzioni, con il patrocinio dall’Associazione nazionale tumore del rene - Anture e il contributo non condizionante di Ipsen, raccoglie le voci di pazienti, caregiver e medici che affrontano il labirinto del tumore del rene.</w:t>
      </w:r>
    </w:p>
    <w:p w14:paraId="50F1DCB5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 xml:space="preserve">“Gli urologi e gli oncologi devono collaborare anche nelle fasi più precoci di malattia - afferma Necchi - Tempo fa, come oncologi, potevamo pensare di essere molto distanti da situazioni in cui la malattia era localizzata e al primo riscontro operabile e curabile con la sola chirurgia. Oggi, invece, con le informazioni che derivano dai nuovi farmaci, da nuovi studi e dalla possibilità di cura integrata dei pazienti, anche nelle fasi precoci di malattia” la necessità di collaborare esiste “sempre più spesso. I trattamenti integrati, che implicano sia la chirurgia che una terapia medica, sono infatti ormai alla base del successo per molte diagnosi di tumore del rene - chiarisce - Abbiamo quindi la possibilità di collaborare da vicino con le terapie predittive, in quelle 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post operatorie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e a base di immunoterapia, in pazienti con malattie localizzate”.</w:t>
      </w:r>
    </w:p>
    <w:p w14:paraId="69ACF480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All'importanza della multidisciplinarietà si affianca quella “del centro di riferimento, che deve garantire il massimo della qualità del trattamento per il paziente - continua Necchi - ma anche la massima gestione dell'aspetto collaterale della terapia, ad esempio la preservazione della funzionalità renale a carico dei nefrologi per i pazienti operati. Gli specialisti devono far sì che il paziente abbia le informazioni per poter gestire al meglio il postoperatorio, la patologia e la tollerabilità delle cure - conclude - nell'interesse del paziente, della potenzialità di cura e del mantenimento della migliore qualità di vita possibile. Tutto questo oggi è possibile grazie alla multidisciplinarietà, a nuovi farmaci e a un nuovo livello di qualità delle cure”.</w:t>
      </w:r>
    </w:p>
    <w:p w14:paraId="15058D64" w14:textId="2B2CD028" w:rsidR="00B45B64" w:rsidRPr="009E2913" w:rsidRDefault="00B45B64" w:rsidP="00003DB8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35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https://www.entilocali-online.it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8.642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6ECF58B" w14:textId="77777777" w:rsidR="00003DB8" w:rsidRPr="0074141B" w:rsidRDefault="009549F6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28"/>
          <w:szCs w:val="28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003DB8" w:rsidRPr="0074141B">
        <w:rPr>
          <w:rFonts w:ascii="Georgia" w:hAnsi="Georgia" w:cs="Segoe UI"/>
          <w:b/>
          <w:bCs/>
          <w:color w:val="000000"/>
          <w:sz w:val="28"/>
          <w:szCs w:val="28"/>
        </w:rPr>
        <w:t>Oncologo Necchi, 'in cancro rene essenziale multidisciplinarietà'</w:t>
      </w:r>
    </w:p>
    <w:p w14:paraId="7B94C43D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13A5975" wp14:editId="6686CFEB">
            <wp:extent cx="2559050" cy="1439366"/>
            <wp:effectExtent l="0" t="0" r="0" b="8890"/>
            <wp:docPr id="382266213" name="Immagine 2" descr="Andrea Nec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a Necch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28" cy="144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43FC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“In una patologia come il tumore del rene, dove i messaggi di prevenzione non sono chiari come per altre neoplasie, ossia non esistono dei percorsi o dei suggerimenti forti di prevenzione primaria, la multidisciplinarietà diventa essenziale”. Così Andrea Necchi, direttore del programma strategico di ricerca Oncologica nei Tumori dell’apparato Genitourinario dell'Irccs ospedale San Raffaele e professore associato di Oncologia medica dell’università Vita-Salute San Raffaele, intervenendo alla presentazione del documentario ‘Il filo di Arianna’, presentato all’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83.esima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Mostra internazionale d'arte cinematografica di Venezia. Il docufilm, firmato Donatella Romani e Roberto Amato, prodotto da Telomero Produzioni, con il patrocinio dall’Associazione nazionale tumore del rene - Anture e il contributo non condizionante di Ipsen, raccoglie le voci di pazienti, caregiver e medici che affrontano il labirinto del tumore del rene.</w:t>
      </w:r>
    </w:p>
    <w:p w14:paraId="50F1DCB5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 xml:space="preserve">“Gli urologi e gli oncologi devono collaborare anche nelle fasi più precoci di malattia - afferma Necchi - Tempo fa, come oncologi, potevamo pensare di essere molto distanti da situazioni in cui la malattia era localizzata e al primo riscontro operabile e curabile con la sola chirurgia. Oggi, invece, con le informazioni che derivano dai nuovi farmaci, da nuovi studi e dalla possibilità di cura integrata dei pazienti, anche nelle fasi precoci di malattia” la necessità di collaborare esiste “sempre più spesso. I trattamenti integrati, che implicano sia la chirurgia che una terapia medica, sono infatti ormai alla base del successo per molte diagnosi di tumore del rene - chiarisce - Abbiamo quindi la possibilità di collaborare da vicino con le terapie predittive, in quelle 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post operatorie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e a base di immunoterapia, in pazienti con malattie localizzate”.</w:t>
      </w:r>
    </w:p>
    <w:p w14:paraId="69ACF480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All'importanza della multidisciplinarietà si affianca quella “del centro di riferimento, che deve garantire il massimo della qualità del trattamento per il paziente - continua Necchi - ma anche la massima gestione dell'aspetto collaterale della terapia, ad esempio la preservazione della funzionalità renale a carico dei nefrologi per i pazienti operati. Gli specialisti devono far sì che il paziente abbia le informazioni per poter gestire al meglio il postoperatorio, la patologia e la tollerabilità delle cure - conclude - nell'interesse del paziente, della potenzialità di cura e del mantenimento della migliore qualità di vita possibile. Tutto questo oggi è possibile grazie alla multidisciplinarietà, a nuovi farmaci e a un nuovo livello di qualità delle cure”.</w:t>
      </w:r>
    </w:p>
    <w:p w14:paraId="15058D64" w14:textId="2B2CD028" w:rsidR="00B45B64" w:rsidRPr="009E2913" w:rsidRDefault="00B45B64" w:rsidP="00003DB8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36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https://www.laragione.it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58.648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6ECF58B" w14:textId="77777777" w:rsidR="00003DB8" w:rsidRPr="0074141B" w:rsidRDefault="009549F6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28"/>
          <w:szCs w:val="28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003DB8" w:rsidRPr="0074141B">
        <w:rPr>
          <w:rFonts w:ascii="Georgia" w:hAnsi="Georgia" w:cs="Segoe UI"/>
          <w:b/>
          <w:bCs/>
          <w:color w:val="000000"/>
          <w:sz w:val="28"/>
          <w:szCs w:val="28"/>
        </w:rPr>
        <w:t>Oncologo Necchi, 'in cancro rene essenziale multidisciplinarietà'</w:t>
      </w:r>
    </w:p>
    <w:p w14:paraId="7B94C43D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13A5975" wp14:editId="6686CFEB">
            <wp:extent cx="2559050" cy="1439366"/>
            <wp:effectExtent l="0" t="0" r="0" b="8890"/>
            <wp:docPr id="382266213" name="Immagine 2" descr="Andrea Nec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a Necch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28" cy="144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43FC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“In una patologia come il tumore del rene, dove i messaggi di prevenzione non sono chiari come per altre neoplasie, ossia non esistono dei percorsi o dei suggerimenti forti di prevenzione primaria, la multidisciplinarietà diventa essenziale”. Così Andrea Necchi, direttore del programma strategico di ricerca Oncologica nei Tumori dell’apparato Genitourinario dell'Irccs ospedale San Raffaele e professore associato di Oncologia medica dell’università Vita-Salute San Raffaele, intervenendo alla presentazione del documentario ‘Il filo di Arianna’, presentato all’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83.esima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Mostra internazionale d'arte cinematografica di Venezia. Il docufilm, firmato Donatella Romani e Roberto Amato, prodotto da Telomero Produzioni, con il patrocinio dall’Associazione nazionale tumore del rene - Anture e il contributo non condizionante di Ipsen, raccoglie le voci di pazienti, caregiver e medici che affrontano il labirinto del tumore del rene.</w:t>
      </w:r>
    </w:p>
    <w:p w14:paraId="50F1DCB5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 xml:space="preserve">“Gli urologi e gli oncologi devono collaborare anche nelle fasi più precoci di malattia - afferma Necchi - Tempo fa, come oncologi, potevamo pensare di essere molto distanti da situazioni in cui la malattia era localizzata e al primo riscontro operabile e curabile con la sola chirurgia. Oggi, invece, con le informazioni che derivano dai nuovi farmaci, da nuovi studi e dalla possibilità di cura integrata dei pazienti, anche nelle fasi precoci di malattia” la necessità di collaborare esiste “sempre più spesso. I trattamenti integrati, che implicano sia la chirurgia che una terapia medica, sono infatti ormai alla base del successo per molte diagnosi di tumore del rene - chiarisce - Abbiamo quindi la possibilità di collaborare da vicino con le terapie predittive, in quelle 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post operatorie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e a base di immunoterapia, in pazienti con malattie localizzate”.</w:t>
      </w:r>
    </w:p>
    <w:p w14:paraId="69ACF480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All'importanza della multidisciplinarietà si affianca quella “del centro di riferimento, che deve garantire il massimo della qualità del trattamento per il paziente - continua Necchi - ma anche la massima gestione dell'aspetto collaterale della terapia, ad esempio la preservazione della funzionalità renale a carico dei nefrologi per i pazienti operati. Gli specialisti devono far sì che il paziente abbia le informazioni per poter gestire al meglio il postoperatorio, la patologia e la tollerabilità delle cure - conclude - nell'interesse del paziente, della potenzialità di cura e del mantenimento della migliore qualità di vita possibile. Tutto questo oggi è possibile grazie alla multidisciplinarietà, a nuovi farmaci e a un nuovo livello di qualità delle cure”.</w:t>
      </w:r>
    </w:p>
    <w:p w14:paraId="15058D64" w14:textId="2B2CD028" w:rsidR="00B45B64" w:rsidRPr="009E2913" w:rsidRDefault="00B45B64" w:rsidP="00003DB8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37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https://www.lacronaca24.it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19.135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6ECF58B" w14:textId="77777777" w:rsidR="00003DB8" w:rsidRPr="0074141B" w:rsidRDefault="009549F6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28"/>
          <w:szCs w:val="28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003DB8" w:rsidRPr="0074141B">
        <w:rPr>
          <w:rFonts w:ascii="Georgia" w:hAnsi="Georgia" w:cs="Segoe UI"/>
          <w:b/>
          <w:bCs/>
          <w:color w:val="000000"/>
          <w:sz w:val="28"/>
          <w:szCs w:val="28"/>
        </w:rPr>
        <w:t>Oncologo Necchi, 'in cancro rene essenziale multidisciplinarietà'</w:t>
      </w:r>
    </w:p>
    <w:p w14:paraId="7B94C43D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13A5975" wp14:editId="6686CFEB">
            <wp:extent cx="2559050" cy="1439366"/>
            <wp:effectExtent l="0" t="0" r="0" b="8890"/>
            <wp:docPr id="382266213" name="Immagine 2" descr="Andrea Nec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a Necch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28" cy="144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43FC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“In una patologia come il tumore del rene, dove i messaggi di prevenzione non sono chiari come per altre neoplasie, ossia non esistono dei percorsi o dei suggerimenti forti di prevenzione primaria, la multidisciplinarietà diventa essenziale”. Così Andrea Necchi, direttore del programma strategico di ricerca Oncologica nei Tumori dell’apparato Genitourinario dell'Irccs ospedale San Raffaele e professore associato di Oncologia medica dell’università Vita-Salute San Raffaele, intervenendo alla presentazione del documentario ‘Il filo di Arianna’, presentato all’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83.esima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Mostra internazionale d'arte cinematografica di Venezia. Il docufilm, firmato Donatella Romani e Roberto Amato, prodotto da Telomero Produzioni, con il patrocinio dall’Associazione nazionale tumore del rene - Anture e il contributo non condizionante di Ipsen, raccoglie le voci di pazienti, caregiver e medici che affrontano il labirinto del tumore del rene.</w:t>
      </w:r>
    </w:p>
    <w:p w14:paraId="50F1DCB5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 xml:space="preserve">“Gli urologi e gli oncologi devono collaborare anche nelle fasi più precoci di malattia - afferma Necchi - Tempo fa, come oncologi, potevamo pensare di essere molto distanti da situazioni in cui la malattia era localizzata e al primo riscontro operabile e curabile con la sola chirurgia. Oggi, invece, con le informazioni che derivano dai nuovi farmaci, da nuovi studi e dalla possibilità di cura integrata dei pazienti, anche nelle fasi precoci di malattia” la necessità di collaborare esiste “sempre più spesso. I trattamenti integrati, che implicano sia la chirurgia che una terapia medica, sono infatti ormai alla base del successo per molte diagnosi di tumore del rene - chiarisce - Abbiamo quindi la possibilità di collaborare da vicino con le terapie predittive, in quelle 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post operatorie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e a base di immunoterapia, in pazienti con malattie localizzate”.</w:t>
      </w:r>
    </w:p>
    <w:p w14:paraId="69ACF480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All'importanza della multidisciplinarietà si affianca quella “del centro di riferimento, che deve garantire il massimo della qualità del trattamento per il paziente - continua Necchi - ma anche la massima gestione dell'aspetto collaterale della terapia, ad esempio la preservazione della funzionalità renale a carico dei nefrologi per i pazienti operati. Gli specialisti devono far sì che il paziente abbia le informazioni per poter gestire al meglio il postoperatorio, la patologia e la tollerabilità delle cure - conclude - nell'interesse del paziente, della potenzialità di cura e del mantenimento della migliore qualità di vita possibile. Tutto questo oggi è possibile grazie alla multidisciplinarietà, a nuovi farmaci e a un nuovo livello di qualità delle cure”.</w:t>
      </w:r>
    </w:p>
    <w:p w14:paraId="15058D64" w14:textId="2B2CD028" w:rsidR="00B45B64" w:rsidRPr="009E2913" w:rsidRDefault="00B45B64" w:rsidP="00003DB8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38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https://www.lospecialegiornale.it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47.240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6ECF58B" w14:textId="77777777" w:rsidR="00003DB8" w:rsidRPr="0074141B" w:rsidRDefault="009549F6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28"/>
          <w:szCs w:val="28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003DB8" w:rsidRPr="0074141B">
        <w:rPr>
          <w:rFonts w:ascii="Georgia" w:hAnsi="Georgia" w:cs="Segoe UI"/>
          <w:b/>
          <w:bCs/>
          <w:color w:val="000000"/>
          <w:sz w:val="28"/>
          <w:szCs w:val="28"/>
        </w:rPr>
        <w:t>Oncologo Necchi, 'in cancro rene essenziale multidisciplinarietà'</w:t>
      </w:r>
    </w:p>
    <w:p w14:paraId="7B94C43D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13A5975" wp14:editId="6686CFEB">
            <wp:extent cx="2559050" cy="1439366"/>
            <wp:effectExtent l="0" t="0" r="0" b="8890"/>
            <wp:docPr id="382266213" name="Immagine 2" descr="Andrea Nec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a Necch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28" cy="144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43FC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“In una patologia come il tumore del rene, dove i messaggi di prevenzione non sono chiari come per altre neoplasie, ossia non esistono dei percorsi o dei suggerimenti forti di prevenzione primaria, la multidisciplinarietà diventa essenziale”. Così Andrea Necchi, direttore del programma strategico di ricerca Oncologica nei Tumori dell’apparato Genitourinario dell'Irccs ospedale San Raffaele e professore associato di Oncologia medica dell’università Vita-Salute San Raffaele, intervenendo alla presentazione del documentario ‘Il filo di Arianna’, presentato all’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83.esima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Mostra internazionale d'arte cinematografica di Venezia. Il docufilm, firmato Donatella Romani e Roberto Amato, prodotto da Telomero Produzioni, con il patrocinio dall’Associazione nazionale tumore del rene - Anture e il contributo non condizionante di Ipsen, raccoglie le voci di pazienti, caregiver e medici che affrontano il labirinto del tumore del rene.</w:t>
      </w:r>
    </w:p>
    <w:p w14:paraId="50F1DCB5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 xml:space="preserve">“Gli urologi e gli oncologi devono collaborare anche nelle fasi più precoci di malattia - afferma Necchi - Tempo fa, come oncologi, potevamo pensare di essere molto distanti da situazioni in cui la malattia era localizzata e al primo riscontro operabile e curabile con la sola chirurgia. Oggi, invece, con le informazioni che derivano dai nuovi farmaci, da nuovi studi e dalla possibilità di cura integrata dei pazienti, anche nelle fasi precoci di malattia” la necessità di collaborare esiste “sempre più spesso. I trattamenti integrati, che implicano sia la chirurgia che una terapia medica, sono infatti ormai alla base del successo per molte diagnosi di tumore del rene - chiarisce - Abbiamo quindi la possibilità di collaborare da vicino con le terapie predittive, in quelle 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post operatorie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e a base di immunoterapia, in pazienti con malattie localizzate”.</w:t>
      </w:r>
    </w:p>
    <w:p w14:paraId="69ACF480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All'importanza della multidisciplinarietà si affianca quella “del centro di riferimento, che deve garantire il massimo della qualità del trattamento per il paziente - continua Necchi - ma anche la massima gestione dell'aspetto collaterale della terapia, ad esempio la preservazione della funzionalità renale a carico dei nefrologi per i pazienti operati. Gli specialisti devono far sì che il paziente abbia le informazioni per poter gestire al meglio il postoperatorio, la patologia e la tollerabilità delle cure - conclude - nell'interesse del paziente, della potenzialità di cura e del mantenimento della migliore qualità di vita possibile. Tutto questo oggi è possibile grazie alla multidisciplinarietà, a nuovi farmaci e a un nuovo livello di qualità delle cure”.</w:t>
      </w:r>
    </w:p>
    <w:p w14:paraId="15058D64" w14:textId="2B2CD028" w:rsidR="00B45B64" w:rsidRPr="009E2913" w:rsidRDefault="00B45B64" w:rsidP="00003DB8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39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https://www.ilmonito.it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841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6ECF58B" w14:textId="77777777" w:rsidR="00003DB8" w:rsidRPr="0074141B" w:rsidRDefault="009549F6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28"/>
          <w:szCs w:val="28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003DB8" w:rsidRPr="0074141B">
        <w:rPr>
          <w:rFonts w:ascii="Georgia" w:hAnsi="Georgia" w:cs="Segoe UI"/>
          <w:b/>
          <w:bCs/>
          <w:color w:val="000000"/>
          <w:sz w:val="28"/>
          <w:szCs w:val="28"/>
        </w:rPr>
        <w:t>Oncologo Necchi, 'in cancro rene essenziale multidisciplinarietà'</w:t>
      </w:r>
    </w:p>
    <w:p w14:paraId="7B94C43D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13A5975" wp14:editId="6686CFEB">
            <wp:extent cx="2559050" cy="1439366"/>
            <wp:effectExtent l="0" t="0" r="0" b="8890"/>
            <wp:docPr id="382266213" name="Immagine 2" descr="Andrea Nec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a Necch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28" cy="144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43FC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“In una patologia come il tumore del rene, dove i messaggi di prevenzione non sono chiari come per altre neoplasie, ossia non esistono dei percorsi o dei suggerimenti forti di prevenzione primaria, la multidisciplinarietà diventa essenziale”. Così Andrea Necchi, direttore del programma strategico di ricerca Oncologica nei Tumori dell’apparato Genitourinario dell'Irccs ospedale San Raffaele e professore associato di Oncologia medica dell’università Vita-Salute San Raffaele, intervenendo alla presentazione del documentario ‘Il filo di Arianna’, presentato all’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83.esima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Mostra internazionale d'arte cinematografica di Venezia. Il docufilm, firmato Donatella Romani e Roberto Amato, prodotto da Telomero Produzioni, con il patrocinio dall’Associazione nazionale tumore del rene - Anture e il contributo non condizionante di Ipsen, raccoglie le voci di pazienti, caregiver e medici che affrontano il labirinto del tumore del rene.</w:t>
      </w:r>
    </w:p>
    <w:p w14:paraId="50F1DCB5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 xml:space="preserve">“Gli urologi e gli oncologi devono collaborare anche nelle fasi più precoci di malattia - afferma Necchi - Tempo fa, come oncologi, potevamo pensare di essere molto distanti da situazioni in cui la malattia era localizzata e al primo riscontro operabile e curabile con la sola chirurgia. Oggi, invece, con le informazioni che derivano dai nuovi farmaci, da nuovi studi e dalla possibilità di cura integrata dei pazienti, anche nelle fasi precoci di malattia” la necessità di collaborare esiste “sempre più spesso. I trattamenti integrati, che implicano sia la chirurgia che una terapia medica, sono infatti ormai alla base del successo per molte diagnosi di tumore del rene - chiarisce - Abbiamo quindi la possibilità di collaborare da vicino con le terapie predittive, in quelle 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post operatorie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e a base di immunoterapia, in pazienti con malattie localizzate”.</w:t>
      </w:r>
    </w:p>
    <w:p w14:paraId="69ACF480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All'importanza della multidisciplinarietà si affianca quella “del centro di riferimento, che deve garantire il massimo della qualità del trattamento per il paziente - continua Necchi - ma anche la massima gestione dell'aspetto collaterale della terapia, ad esempio la preservazione della funzionalità renale a carico dei nefrologi per i pazienti operati. Gli specialisti devono far sì che il paziente abbia le informazioni per poter gestire al meglio il postoperatorio, la patologia e la tollerabilità delle cure - conclude - nell'interesse del paziente, della potenzialità di cura e del mantenimento della migliore qualità di vita possibile. Tutto questo oggi è possibile grazie alla multidisciplinarietà, a nuovi farmaci e a un nuovo livello di qualità delle cure”.</w:t>
      </w:r>
    </w:p>
    <w:p w14:paraId="15058D64" w14:textId="2B2CD028" w:rsidR="00B45B64" w:rsidRPr="009E2913" w:rsidRDefault="00B45B64" w:rsidP="00003DB8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40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https://www.periodicodaily.com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9.868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6ECF58B" w14:textId="77777777" w:rsidR="00003DB8" w:rsidRPr="0074141B" w:rsidRDefault="009549F6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28"/>
          <w:szCs w:val="28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003DB8" w:rsidRPr="0074141B">
        <w:rPr>
          <w:rFonts w:ascii="Georgia" w:hAnsi="Georgia" w:cs="Segoe UI"/>
          <w:b/>
          <w:bCs/>
          <w:color w:val="000000"/>
          <w:sz w:val="28"/>
          <w:szCs w:val="28"/>
        </w:rPr>
        <w:t>Oncologo Necchi, 'in cancro rene essenziale multidisciplinarietà'</w:t>
      </w:r>
    </w:p>
    <w:p w14:paraId="7B94C43D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13A5975" wp14:editId="6686CFEB">
            <wp:extent cx="2559050" cy="1439366"/>
            <wp:effectExtent l="0" t="0" r="0" b="8890"/>
            <wp:docPr id="382266213" name="Immagine 2" descr="Andrea Nec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a Necch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28" cy="144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43FC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“In una patologia come il tumore del rene, dove i messaggi di prevenzione non sono chiari come per altre neoplasie, ossia non esistono dei percorsi o dei suggerimenti forti di prevenzione primaria, la multidisciplinarietà diventa essenziale”. Così Andrea Necchi, direttore del programma strategico di ricerca Oncologica nei Tumori dell’apparato Genitourinario dell'Irccs ospedale San Raffaele e professore associato di Oncologia medica dell’università Vita-Salute San Raffaele, intervenendo alla presentazione del documentario ‘Il filo di Arianna’, presentato all’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83.esima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Mostra internazionale d'arte cinematografica di Venezia. Il docufilm, firmato Donatella Romani e Roberto Amato, prodotto da Telomero Produzioni, con il patrocinio dall’Associazione nazionale tumore del rene - Anture e il contributo non condizionante di Ipsen, raccoglie le voci di pazienti, caregiver e medici che affrontano il labirinto del tumore del rene.</w:t>
      </w:r>
    </w:p>
    <w:p w14:paraId="50F1DCB5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 xml:space="preserve">“Gli urologi e gli oncologi devono collaborare anche nelle fasi più precoci di malattia - afferma Necchi - Tempo fa, come oncologi, potevamo pensare di essere molto distanti da situazioni in cui la malattia era localizzata e al primo riscontro operabile e curabile con la sola chirurgia. Oggi, invece, con le informazioni che derivano dai nuovi farmaci, da nuovi studi e dalla possibilità di cura integrata dei pazienti, anche nelle fasi precoci di malattia” la necessità di collaborare esiste “sempre più spesso. I trattamenti integrati, che implicano sia la chirurgia che una terapia medica, sono infatti ormai alla base del successo per molte diagnosi di tumore del rene - chiarisce - Abbiamo quindi la possibilità di collaborare da vicino con le terapie predittive, in quelle 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post operatorie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e a base di immunoterapia, in pazienti con malattie localizzate”.</w:t>
      </w:r>
    </w:p>
    <w:p w14:paraId="69ACF480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All'importanza della multidisciplinarietà si affianca quella “del centro di riferimento, che deve garantire il massimo della qualità del trattamento per il paziente - continua Necchi - ma anche la massima gestione dell'aspetto collaterale della terapia, ad esempio la preservazione della funzionalità renale a carico dei nefrologi per i pazienti operati. Gli specialisti devono far sì che il paziente abbia le informazioni per poter gestire al meglio il postoperatorio, la patologia e la tollerabilità delle cure - conclude - nell'interesse del paziente, della potenzialità di cura e del mantenimento della migliore qualità di vita possibile. Tutto questo oggi è possibile grazie alla multidisciplinarietà, a nuovi farmaci e a un nuovo livello di qualità delle cure”.</w:t>
      </w:r>
    </w:p>
    <w:p w14:paraId="15058D64" w14:textId="2B2CD028" w:rsidR="00B45B64" w:rsidRPr="009E2913" w:rsidRDefault="00B45B64" w:rsidP="00003DB8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41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https://www.lafrecciaweb.it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659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6ECF58B" w14:textId="77777777" w:rsidR="00003DB8" w:rsidRPr="0074141B" w:rsidRDefault="009549F6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28"/>
          <w:szCs w:val="28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003DB8" w:rsidRPr="0074141B">
        <w:rPr>
          <w:rFonts w:ascii="Georgia" w:hAnsi="Georgia" w:cs="Segoe UI"/>
          <w:b/>
          <w:bCs/>
          <w:color w:val="000000"/>
          <w:sz w:val="28"/>
          <w:szCs w:val="28"/>
        </w:rPr>
        <w:t>Oncologo Necchi, 'in cancro rene essenziale multidisciplinarietà'</w:t>
      </w:r>
    </w:p>
    <w:p w14:paraId="7B94C43D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13A5975" wp14:editId="6686CFEB">
            <wp:extent cx="2559050" cy="1439366"/>
            <wp:effectExtent l="0" t="0" r="0" b="8890"/>
            <wp:docPr id="382266213" name="Immagine 2" descr="Andrea Nec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a Necch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28" cy="144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43FC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“In una patologia come il tumore del rene, dove i messaggi di prevenzione non sono chiari come per altre neoplasie, ossia non esistono dei percorsi o dei suggerimenti forti di prevenzione primaria, la multidisciplinarietà diventa essenziale”. Così Andrea Necchi, direttore del programma strategico di ricerca Oncologica nei Tumori dell’apparato Genitourinario dell'Irccs ospedale San Raffaele e professore associato di Oncologia medica dell’università Vita-Salute San Raffaele, intervenendo alla presentazione del documentario ‘Il filo di Arianna’, presentato all’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83.esima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Mostra internazionale d'arte cinematografica di Venezia. Il docufilm, firmato Donatella Romani e Roberto Amato, prodotto da Telomero Produzioni, con il patrocinio dall’Associazione nazionale tumore del rene - Anture e il contributo non condizionante di Ipsen, raccoglie le voci di pazienti, caregiver e medici che affrontano il labirinto del tumore del rene.</w:t>
      </w:r>
    </w:p>
    <w:p w14:paraId="50F1DCB5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 xml:space="preserve">“Gli urologi e gli oncologi devono collaborare anche nelle fasi più precoci di malattia - afferma Necchi - Tempo fa, come oncologi, potevamo pensare di essere molto distanti da situazioni in cui la malattia era localizzata e al primo riscontro operabile e curabile con la sola chirurgia. Oggi, invece, con le informazioni che derivano dai nuovi farmaci, da nuovi studi e dalla possibilità di cura integrata dei pazienti, anche nelle fasi precoci di malattia” la necessità di collaborare esiste “sempre più spesso. I trattamenti integrati, che implicano sia la chirurgia che una terapia medica, sono infatti ormai alla base del successo per molte diagnosi di tumore del rene - chiarisce - Abbiamo quindi la possibilità di collaborare da vicino con le terapie predittive, in quelle 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post operatorie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e a base di immunoterapia, in pazienti con malattie localizzate”.</w:t>
      </w:r>
    </w:p>
    <w:p w14:paraId="69ACF480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All'importanza della multidisciplinarietà si affianca quella “del centro di riferimento, che deve garantire il massimo della qualità del trattamento per il paziente - continua Necchi - ma anche la massima gestione dell'aspetto collaterale della terapia, ad esempio la preservazione della funzionalità renale a carico dei nefrologi per i pazienti operati. Gli specialisti devono far sì che il paziente abbia le informazioni per poter gestire al meglio il postoperatorio, la patologia e la tollerabilità delle cure - conclude - nell'interesse del paziente, della potenzialità di cura e del mantenimento della migliore qualità di vita possibile. Tutto questo oggi è possibile grazie alla multidisciplinarietà, a nuovi farmaci e a un nuovo livello di qualità delle cure”.</w:t>
      </w:r>
    </w:p>
    <w:p w14:paraId="15058D64" w14:textId="2B2CD028" w:rsidR="00B45B64" w:rsidRPr="009E2913" w:rsidRDefault="00B45B64" w:rsidP="00003DB8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42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https://www.ilfattonisseno.it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74.166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6ECF58B" w14:textId="77777777" w:rsidR="00003DB8" w:rsidRPr="0074141B" w:rsidRDefault="009549F6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28"/>
          <w:szCs w:val="28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003DB8" w:rsidRPr="0074141B">
        <w:rPr>
          <w:rFonts w:ascii="Georgia" w:hAnsi="Georgia" w:cs="Segoe UI"/>
          <w:b/>
          <w:bCs/>
          <w:color w:val="000000"/>
          <w:sz w:val="28"/>
          <w:szCs w:val="28"/>
        </w:rPr>
        <w:t>Oncologo Necchi, 'in cancro rene essenziale multidisciplinarietà'</w:t>
      </w:r>
    </w:p>
    <w:p w14:paraId="7B94C43D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13A5975" wp14:editId="6686CFEB">
            <wp:extent cx="2559050" cy="1439366"/>
            <wp:effectExtent l="0" t="0" r="0" b="8890"/>
            <wp:docPr id="382266213" name="Immagine 2" descr="Andrea Nec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a Necch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28" cy="144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43FC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“In una patologia come il tumore del rene, dove i messaggi di prevenzione non sono chiari come per altre neoplasie, ossia non esistono dei percorsi o dei suggerimenti forti di prevenzione primaria, la multidisciplinarietà diventa essenziale”. Così Andrea Necchi, direttore del programma strategico di ricerca Oncologica nei Tumori dell’apparato Genitourinario dell'Irccs ospedale San Raffaele e professore associato di Oncologia medica dell’università Vita-Salute San Raffaele, intervenendo alla presentazione del documentario ‘Il filo di Arianna’, presentato all’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83.esima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Mostra internazionale d'arte cinematografica di Venezia. Il docufilm, firmato Donatella Romani e Roberto Amato, prodotto da Telomero Produzioni, con il patrocinio dall’Associazione nazionale tumore del rene - Anture e il contributo non condizionante di Ipsen, raccoglie le voci di pazienti, caregiver e medici che affrontano il labirinto del tumore del rene.</w:t>
      </w:r>
    </w:p>
    <w:p w14:paraId="50F1DCB5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 xml:space="preserve">“Gli urologi e gli oncologi devono collaborare anche nelle fasi più precoci di malattia - afferma Necchi - Tempo fa, come oncologi, potevamo pensare di essere molto distanti da situazioni in cui la malattia era localizzata e al primo riscontro operabile e curabile con la sola chirurgia. Oggi, invece, con le informazioni che derivano dai nuovi farmaci, da nuovi studi e dalla possibilità di cura integrata dei pazienti, anche nelle fasi precoci di malattia” la necessità di collaborare esiste “sempre più spesso. I trattamenti integrati, che implicano sia la chirurgia che una terapia medica, sono infatti ormai alla base del successo per molte diagnosi di tumore del rene - chiarisce - Abbiamo quindi la possibilità di collaborare da vicino con le terapie predittive, in quelle 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post operatorie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e a base di immunoterapia, in pazienti con malattie localizzate”.</w:t>
      </w:r>
    </w:p>
    <w:p w14:paraId="69ACF480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All'importanza della multidisciplinarietà si affianca quella “del centro di riferimento, che deve garantire il massimo della qualità del trattamento per il paziente - continua Necchi - ma anche la massima gestione dell'aspetto collaterale della terapia, ad esempio la preservazione della funzionalità renale a carico dei nefrologi per i pazienti operati. Gli specialisti devono far sì che il paziente abbia le informazioni per poter gestire al meglio il postoperatorio, la patologia e la tollerabilità delle cure - conclude - nell'interesse del paziente, della potenzialità di cura e del mantenimento della migliore qualità di vita possibile. Tutto questo oggi è possibile grazie alla multidisciplinarietà, a nuovi farmaci e a un nuovo livello di qualità delle cure”.</w:t>
      </w:r>
    </w:p>
    <w:p w14:paraId="15058D64" w14:textId="2B2CD028" w:rsidR="00B45B64" w:rsidRPr="009E2913" w:rsidRDefault="00B45B64" w:rsidP="00003DB8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43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https://www.torinoggi.it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149.457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6ECF58B" w14:textId="77777777" w:rsidR="00003DB8" w:rsidRPr="0074141B" w:rsidRDefault="009549F6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28"/>
          <w:szCs w:val="28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003DB8" w:rsidRPr="0074141B">
        <w:rPr>
          <w:rFonts w:ascii="Georgia" w:hAnsi="Georgia" w:cs="Segoe UI"/>
          <w:b/>
          <w:bCs/>
          <w:color w:val="000000"/>
          <w:sz w:val="28"/>
          <w:szCs w:val="28"/>
        </w:rPr>
        <w:t>Oncologo Necchi, 'in cancro rene essenziale multidisciplinarietà'</w:t>
      </w:r>
    </w:p>
    <w:p w14:paraId="7B94C43D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13A5975" wp14:editId="6686CFEB">
            <wp:extent cx="2559050" cy="1439366"/>
            <wp:effectExtent l="0" t="0" r="0" b="8890"/>
            <wp:docPr id="382266213" name="Immagine 2" descr="Andrea Nec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a Necch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28" cy="144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43FC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“In una patologia come il tumore del rene, dove i messaggi di prevenzione non sono chiari come per altre neoplasie, ossia non esistono dei percorsi o dei suggerimenti forti di prevenzione primaria, la multidisciplinarietà diventa essenziale”. Così Andrea Necchi, direttore del programma strategico di ricerca Oncologica nei Tumori dell’apparato Genitourinario dell'Irccs ospedale San Raffaele e professore associato di Oncologia medica dell’università Vita-Salute San Raffaele, intervenendo alla presentazione del documentario ‘Il filo di Arianna’, presentato all’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83.esima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Mostra internazionale d'arte cinematografica di Venezia. Il docufilm, firmato Donatella Romani e Roberto Amato, prodotto da Telomero Produzioni, con il patrocinio dall’Associazione nazionale tumore del rene - Anture e il contributo non condizionante di Ipsen, raccoglie le voci di pazienti, caregiver e medici che affrontano il labirinto del tumore del rene.</w:t>
      </w:r>
    </w:p>
    <w:p w14:paraId="50F1DCB5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 xml:space="preserve">“Gli urologi e gli oncologi devono collaborare anche nelle fasi più precoci di malattia - afferma Necchi - Tempo fa, come oncologi, potevamo pensare di essere molto distanti da situazioni in cui la malattia era localizzata e al primo riscontro operabile e curabile con la sola chirurgia. Oggi, invece, con le informazioni che derivano dai nuovi farmaci, da nuovi studi e dalla possibilità di cura integrata dei pazienti, anche nelle fasi precoci di malattia” la necessità di collaborare esiste “sempre più spesso. I trattamenti integrati, che implicano sia la chirurgia che una terapia medica, sono infatti ormai alla base del successo per molte diagnosi di tumore del rene - chiarisce - Abbiamo quindi la possibilità di collaborare da vicino con le terapie predittive, in quelle 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post operatorie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e a base di immunoterapia, in pazienti con malattie localizzate”.</w:t>
      </w:r>
    </w:p>
    <w:p w14:paraId="69ACF480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All'importanza della multidisciplinarietà si affianca quella “del centro di riferimento, che deve garantire il massimo della qualità del trattamento per il paziente - continua Necchi - ma anche la massima gestione dell'aspetto collaterale della terapia, ad esempio la preservazione della funzionalità renale a carico dei nefrologi per i pazienti operati. Gli specialisti devono far sì che il paziente abbia le informazioni per poter gestire al meglio il postoperatorio, la patologia e la tollerabilità delle cure - conclude - nell'interesse del paziente, della potenzialità di cura e del mantenimento della migliore qualità di vita possibile. Tutto questo oggi è possibile grazie alla multidisciplinarietà, a nuovi farmaci e a un nuovo livello di qualità delle cure”.</w:t>
      </w:r>
    </w:p>
    <w:p w14:paraId="15058D64" w14:textId="2B2CD028" w:rsidR="00B45B64" w:rsidRPr="009E2913" w:rsidRDefault="00B45B64" w:rsidP="00003DB8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44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https://www.24ovest.it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502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6ECF58B" w14:textId="77777777" w:rsidR="00003DB8" w:rsidRPr="0074141B" w:rsidRDefault="009549F6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28"/>
          <w:szCs w:val="28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003DB8" w:rsidRPr="0074141B">
        <w:rPr>
          <w:rFonts w:ascii="Georgia" w:hAnsi="Georgia" w:cs="Segoe UI"/>
          <w:b/>
          <w:bCs/>
          <w:color w:val="000000"/>
          <w:sz w:val="28"/>
          <w:szCs w:val="28"/>
        </w:rPr>
        <w:t>Oncologo Necchi, 'in cancro rene essenziale multidisciplinarietà'</w:t>
      </w:r>
    </w:p>
    <w:p w14:paraId="7B94C43D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13A5975" wp14:editId="6686CFEB">
            <wp:extent cx="2559050" cy="1439366"/>
            <wp:effectExtent l="0" t="0" r="0" b="8890"/>
            <wp:docPr id="382266213" name="Immagine 2" descr="Andrea Nec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a Necch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28" cy="144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43FC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“In una patologia come il tumore del rene, dove i messaggi di prevenzione non sono chiari come per altre neoplasie, ossia non esistono dei percorsi o dei suggerimenti forti di prevenzione primaria, la multidisciplinarietà diventa essenziale”. Così Andrea Necchi, direttore del programma strategico di ricerca Oncologica nei Tumori dell’apparato Genitourinario dell'Irccs ospedale San Raffaele e professore associato di Oncologia medica dell’università Vita-Salute San Raffaele, intervenendo alla presentazione del documentario ‘Il filo di Arianna’, presentato all’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83.esima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Mostra internazionale d'arte cinematografica di Venezia. Il docufilm, firmato Donatella Romani e Roberto Amato, prodotto da Telomero Produzioni, con il patrocinio dall’Associazione nazionale tumore del rene - Anture e il contributo non condizionante di Ipsen, raccoglie le voci di pazienti, caregiver e medici che affrontano il labirinto del tumore del rene.</w:t>
      </w:r>
    </w:p>
    <w:p w14:paraId="50F1DCB5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 xml:space="preserve">“Gli urologi e gli oncologi devono collaborare anche nelle fasi più precoci di malattia - afferma Necchi - Tempo fa, come oncologi, potevamo pensare di essere molto distanti da situazioni in cui la malattia era localizzata e al primo riscontro operabile e curabile con la sola chirurgia. Oggi, invece, con le informazioni che derivano dai nuovi farmaci, da nuovi studi e dalla possibilità di cura integrata dei pazienti, anche nelle fasi precoci di malattia” la necessità di collaborare esiste “sempre più spesso. I trattamenti integrati, che implicano sia la chirurgia che una terapia medica, sono infatti ormai alla base del successo per molte diagnosi di tumore del rene - chiarisce - Abbiamo quindi la possibilità di collaborare da vicino con le terapie predittive, in quelle 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post operatorie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e a base di immunoterapia, in pazienti con malattie localizzate”.</w:t>
      </w:r>
    </w:p>
    <w:p w14:paraId="69ACF480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All'importanza della multidisciplinarietà si affianca quella “del centro di riferimento, che deve garantire il massimo della qualità del trattamento per il paziente - continua Necchi - ma anche la massima gestione dell'aspetto collaterale della terapia, ad esempio la preservazione della funzionalità renale a carico dei nefrologi per i pazienti operati. Gli specialisti devono far sì che il paziente abbia le informazioni per poter gestire al meglio il postoperatorio, la patologia e la tollerabilità delle cure - conclude - nell'interesse del paziente, della potenzialità di cura e del mantenimento della migliore qualità di vita possibile. Tutto questo oggi è possibile grazie alla multidisciplinarietà, a nuovi farmaci e a un nuovo livello di qualità delle cure”.</w:t>
      </w:r>
    </w:p>
    <w:p w14:paraId="15058D64" w14:textId="2B2CD028" w:rsidR="00B45B64" w:rsidRPr="009E2913" w:rsidRDefault="00B45B64" w:rsidP="00003DB8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45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https://www.cittadinapoli.com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3.388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6ECF58B" w14:textId="77777777" w:rsidR="00003DB8" w:rsidRPr="0074141B" w:rsidRDefault="009549F6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28"/>
          <w:szCs w:val="28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003DB8" w:rsidRPr="0074141B">
        <w:rPr>
          <w:rFonts w:ascii="Georgia" w:hAnsi="Georgia" w:cs="Segoe UI"/>
          <w:b/>
          <w:bCs/>
          <w:color w:val="000000"/>
          <w:sz w:val="28"/>
          <w:szCs w:val="28"/>
        </w:rPr>
        <w:t>Oncologo Necchi, 'in cancro rene essenziale multidisciplinarietà'</w:t>
      </w:r>
    </w:p>
    <w:p w14:paraId="7B94C43D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13A5975" wp14:editId="6686CFEB">
            <wp:extent cx="2559050" cy="1439366"/>
            <wp:effectExtent l="0" t="0" r="0" b="8890"/>
            <wp:docPr id="382266213" name="Immagine 2" descr="Andrea Nec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a Necch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28" cy="144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43FC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“In una patologia come il tumore del rene, dove i messaggi di prevenzione non sono chiari come per altre neoplasie, ossia non esistono dei percorsi o dei suggerimenti forti di prevenzione primaria, la multidisciplinarietà diventa essenziale”. Così Andrea Necchi, direttore del programma strategico di ricerca Oncologica nei Tumori dell’apparato Genitourinario dell'Irccs ospedale San Raffaele e professore associato di Oncologia medica dell’università Vita-Salute San Raffaele, intervenendo alla presentazione del documentario ‘Il filo di Arianna’, presentato all’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83.esima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Mostra internazionale d'arte cinematografica di Venezia. Il docufilm, firmato Donatella Romani e Roberto Amato, prodotto da Telomero Produzioni, con il patrocinio dall’Associazione nazionale tumore del rene - Anture e il contributo non condizionante di Ipsen, raccoglie le voci di pazienti, caregiver e medici che affrontano il labirinto del tumore del rene.</w:t>
      </w:r>
    </w:p>
    <w:p w14:paraId="50F1DCB5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 xml:space="preserve">“Gli urologi e gli oncologi devono collaborare anche nelle fasi più precoci di malattia - afferma Necchi - Tempo fa, come oncologi, potevamo pensare di essere molto distanti da situazioni in cui la malattia era localizzata e al primo riscontro operabile e curabile con la sola chirurgia. Oggi, invece, con le informazioni che derivano dai nuovi farmaci, da nuovi studi e dalla possibilità di cura integrata dei pazienti, anche nelle fasi precoci di malattia” la necessità di collaborare esiste “sempre più spesso. I trattamenti integrati, che implicano sia la chirurgia che una terapia medica, sono infatti ormai alla base del successo per molte diagnosi di tumore del rene - chiarisce - Abbiamo quindi la possibilità di collaborare da vicino con le terapie predittive, in quelle 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post operatorie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e a base di immunoterapia, in pazienti con malattie localizzate”.</w:t>
      </w:r>
    </w:p>
    <w:p w14:paraId="69ACF480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All'importanza della multidisciplinarietà si affianca quella “del centro di riferimento, che deve garantire il massimo della qualità del trattamento per il paziente - continua Necchi - ma anche la massima gestione dell'aspetto collaterale della terapia, ad esempio la preservazione della funzionalità renale a carico dei nefrologi per i pazienti operati. Gli specialisti devono far sì che il paziente abbia le informazioni per poter gestire al meglio il postoperatorio, la patologia e la tollerabilità delle cure - conclude - nell'interesse del paziente, della potenzialità di cura e del mantenimento della migliore qualità di vita possibile. Tutto questo oggi è possibile grazie alla multidisciplinarietà, a nuovi farmaci e a un nuovo livello di qualità delle cure”.</w:t>
      </w:r>
    </w:p>
    <w:p w14:paraId="15058D64" w14:textId="2B2CD028" w:rsidR="00B45B64" w:rsidRPr="009E2913" w:rsidRDefault="00B45B64" w:rsidP="00003DB8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46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https://www.buonasera24.it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41.439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6ECF58B" w14:textId="77777777" w:rsidR="00003DB8" w:rsidRPr="0074141B" w:rsidRDefault="009549F6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28"/>
          <w:szCs w:val="28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003DB8" w:rsidRPr="0074141B">
        <w:rPr>
          <w:rFonts w:ascii="Georgia" w:hAnsi="Georgia" w:cs="Segoe UI"/>
          <w:b/>
          <w:bCs/>
          <w:color w:val="000000"/>
          <w:sz w:val="28"/>
          <w:szCs w:val="28"/>
        </w:rPr>
        <w:t>Oncologo Necchi, 'in cancro rene essenziale multidisciplinarietà'</w:t>
      </w:r>
    </w:p>
    <w:p w14:paraId="7B94C43D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13A5975" wp14:editId="6686CFEB">
            <wp:extent cx="2559050" cy="1439366"/>
            <wp:effectExtent l="0" t="0" r="0" b="8890"/>
            <wp:docPr id="382266213" name="Immagine 2" descr="Andrea Nec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a Necch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28" cy="144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43FC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“In una patologia come il tumore del rene, dove i messaggi di prevenzione non sono chiari come per altre neoplasie, ossia non esistono dei percorsi o dei suggerimenti forti di prevenzione primaria, la multidisciplinarietà diventa essenziale”. Così Andrea Necchi, direttore del programma strategico di ricerca Oncologica nei Tumori dell’apparato Genitourinario dell'Irccs ospedale San Raffaele e professore associato di Oncologia medica dell’università Vita-Salute San Raffaele, intervenendo alla presentazione del documentario ‘Il filo di Arianna’, presentato all’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83.esima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Mostra internazionale d'arte cinematografica di Venezia. Il docufilm, firmato Donatella Romani e Roberto Amato, prodotto da Telomero Produzioni, con il patrocinio dall’Associazione nazionale tumore del rene - Anture e il contributo non condizionante di Ipsen, raccoglie le voci di pazienti, caregiver e medici che affrontano il labirinto del tumore del rene.</w:t>
      </w:r>
    </w:p>
    <w:p w14:paraId="50F1DCB5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 xml:space="preserve">“Gli urologi e gli oncologi devono collaborare anche nelle fasi più precoci di malattia - afferma Necchi - Tempo fa, come oncologi, potevamo pensare di essere molto distanti da situazioni in cui la malattia era localizzata e al primo riscontro operabile e curabile con la sola chirurgia. Oggi, invece, con le informazioni che derivano dai nuovi farmaci, da nuovi studi e dalla possibilità di cura integrata dei pazienti, anche nelle fasi precoci di malattia” la necessità di collaborare esiste “sempre più spesso. I trattamenti integrati, che implicano sia la chirurgia che una terapia medica, sono infatti ormai alla base del successo per molte diagnosi di tumore del rene - chiarisce - Abbiamo quindi la possibilità di collaborare da vicino con le terapie predittive, in quelle 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post operatorie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e a base di immunoterapia, in pazienti con malattie localizzate”.</w:t>
      </w:r>
    </w:p>
    <w:p w14:paraId="69ACF480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All'importanza della multidisciplinarietà si affianca quella “del centro di riferimento, che deve garantire il massimo della qualità del trattamento per il paziente - continua Necchi - ma anche la massima gestione dell'aspetto collaterale della terapia, ad esempio la preservazione della funzionalità renale a carico dei nefrologi per i pazienti operati. Gli specialisti devono far sì che il paziente abbia le informazioni per poter gestire al meglio il postoperatorio, la patologia e la tollerabilità delle cure - conclude - nell'interesse del paziente, della potenzialità di cura e del mantenimento della migliore qualità di vita possibile. Tutto questo oggi è possibile grazie alla multidisciplinarietà, a nuovi farmaci e a un nuovo livello di qualità delle cure”.</w:t>
      </w:r>
    </w:p>
    <w:p w14:paraId="15058D64" w14:textId="2B2CD028" w:rsidR="00B45B64" w:rsidRPr="009E2913" w:rsidRDefault="00B45B64" w:rsidP="00003DB8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47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https://www.ilbustese.it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20.328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6ECF58B" w14:textId="77777777" w:rsidR="00003DB8" w:rsidRPr="0074141B" w:rsidRDefault="009549F6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28"/>
          <w:szCs w:val="28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003DB8" w:rsidRPr="0074141B">
        <w:rPr>
          <w:rFonts w:ascii="Georgia" w:hAnsi="Georgia" w:cs="Segoe UI"/>
          <w:b/>
          <w:bCs/>
          <w:color w:val="000000"/>
          <w:sz w:val="28"/>
          <w:szCs w:val="28"/>
        </w:rPr>
        <w:t>Oncologo Necchi, 'in cancro rene essenziale multidisciplinarietà'</w:t>
      </w:r>
    </w:p>
    <w:p w14:paraId="7B94C43D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13A5975" wp14:editId="6686CFEB">
            <wp:extent cx="2559050" cy="1439366"/>
            <wp:effectExtent l="0" t="0" r="0" b="8890"/>
            <wp:docPr id="382266213" name="Immagine 2" descr="Andrea Nec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a Necch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28" cy="144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43FC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“In una patologia come il tumore del rene, dove i messaggi di prevenzione non sono chiari come per altre neoplasie, ossia non esistono dei percorsi o dei suggerimenti forti di prevenzione primaria, la multidisciplinarietà diventa essenziale”. Così Andrea Necchi, direttore del programma strategico di ricerca Oncologica nei Tumori dell’apparato Genitourinario dell'Irccs ospedale San Raffaele e professore associato di Oncologia medica dell’università Vita-Salute San Raffaele, intervenendo alla presentazione del documentario ‘Il filo di Arianna’, presentato all’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83.esima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Mostra internazionale d'arte cinematografica di Venezia. Il docufilm, firmato Donatella Romani e Roberto Amato, prodotto da Telomero Produzioni, con il patrocinio dall’Associazione nazionale tumore del rene - Anture e il contributo non condizionante di Ipsen, raccoglie le voci di pazienti, caregiver e medici che affrontano il labirinto del tumore del rene.</w:t>
      </w:r>
    </w:p>
    <w:p w14:paraId="50F1DCB5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 xml:space="preserve">“Gli urologi e gli oncologi devono collaborare anche nelle fasi più precoci di malattia - afferma Necchi - Tempo fa, come oncologi, potevamo pensare di essere molto distanti da situazioni in cui la malattia era localizzata e al primo riscontro operabile e curabile con la sola chirurgia. Oggi, invece, con le informazioni che derivano dai nuovi farmaci, da nuovi studi e dalla possibilità di cura integrata dei pazienti, anche nelle fasi precoci di malattia” la necessità di collaborare esiste “sempre più spesso. I trattamenti integrati, che implicano sia la chirurgia che una terapia medica, sono infatti ormai alla base del successo per molte diagnosi di tumore del rene - chiarisce - Abbiamo quindi la possibilità di collaborare da vicino con le terapie predittive, in quelle 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post operatorie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e a base di immunoterapia, in pazienti con malattie localizzate”.</w:t>
      </w:r>
    </w:p>
    <w:p w14:paraId="69ACF480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All'importanza della multidisciplinarietà si affianca quella “del centro di riferimento, che deve garantire il massimo della qualità del trattamento per il paziente - continua Necchi - ma anche la massima gestione dell'aspetto collaterale della terapia, ad esempio la preservazione della funzionalità renale a carico dei nefrologi per i pazienti operati. Gli specialisti devono far sì che il paziente abbia le informazioni per poter gestire al meglio il postoperatorio, la patologia e la tollerabilità delle cure - conclude - nell'interesse del paziente, della potenzialità di cura e del mantenimento della migliore qualità di vita possibile. Tutto questo oggi è possibile grazie alla multidisciplinarietà, a nuovi farmaci e a un nuovo livello di qualità delle cure”.</w:t>
      </w:r>
    </w:p>
    <w:p w14:paraId="15058D64" w14:textId="2B2CD028" w:rsidR="00B45B64" w:rsidRPr="009E2913" w:rsidRDefault="00B45B64" w:rsidP="00003DB8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48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https://www.chivassoggi.it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5.745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6ECF58B" w14:textId="77777777" w:rsidR="00003DB8" w:rsidRPr="0074141B" w:rsidRDefault="009549F6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28"/>
          <w:szCs w:val="28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003DB8" w:rsidRPr="0074141B">
        <w:rPr>
          <w:rFonts w:ascii="Georgia" w:hAnsi="Georgia" w:cs="Segoe UI"/>
          <w:b/>
          <w:bCs/>
          <w:color w:val="000000"/>
          <w:sz w:val="28"/>
          <w:szCs w:val="28"/>
        </w:rPr>
        <w:t>Oncologo Necchi, 'in cancro rene essenziale multidisciplinarietà'</w:t>
      </w:r>
    </w:p>
    <w:p w14:paraId="7B94C43D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13A5975" wp14:editId="6686CFEB">
            <wp:extent cx="2559050" cy="1439366"/>
            <wp:effectExtent l="0" t="0" r="0" b="8890"/>
            <wp:docPr id="382266213" name="Immagine 2" descr="Andrea Nec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a Necch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28" cy="144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43FC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“In una patologia come il tumore del rene, dove i messaggi di prevenzione non sono chiari come per altre neoplasie, ossia non esistono dei percorsi o dei suggerimenti forti di prevenzione primaria, la multidisciplinarietà diventa essenziale”. Così Andrea Necchi, direttore del programma strategico di ricerca Oncologica nei Tumori dell’apparato Genitourinario dell'Irccs ospedale San Raffaele e professore associato di Oncologia medica dell’università Vita-Salute San Raffaele, intervenendo alla presentazione del documentario ‘Il filo di Arianna’, presentato all’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83.esima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Mostra internazionale d'arte cinematografica di Venezia. Il docufilm, firmato Donatella Romani e Roberto Amato, prodotto da Telomero Produzioni, con il patrocinio dall’Associazione nazionale tumore del rene - Anture e il contributo non condizionante di Ipsen, raccoglie le voci di pazienti, caregiver e medici che affrontano il labirinto del tumore del rene.</w:t>
      </w:r>
    </w:p>
    <w:p w14:paraId="50F1DCB5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 xml:space="preserve">“Gli urologi e gli oncologi devono collaborare anche nelle fasi più precoci di malattia - afferma Necchi - Tempo fa, come oncologi, potevamo pensare di essere molto distanti da situazioni in cui la malattia era localizzata e al primo riscontro operabile e curabile con la sola chirurgia. Oggi, invece, con le informazioni che derivano dai nuovi farmaci, da nuovi studi e dalla possibilità di cura integrata dei pazienti, anche nelle fasi precoci di malattia” la necessità di collaborare esiste “sempre più spesso. I trattamenti integrati, che implicano sia la chirurgia che una terapia medica, sono infatti ormai alla base del successo per molte diagnosi di tumore del rene - chiarisce - Abbiamo quindi la possibilità di collaborare da vicino con le terapie predittive, in quelle 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post operatorie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e a base di immunoterapia, in pazienti con malattie localizzate”.</w:t>
      </w:r>
    </w:p>
    <w:p w14:paraId="69ACF480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All'importanza della multidisciplinarietà si affianca quella “del centro di riferimento, che deve garantire il massimo della qualità del trattamento per il paziente - continua Necchi - ma anche la massima gestione dell'aspetto collaterale della terapia, ad esempio la preservazione della funzionalità renale a carico dei nefrologi per i pazienti operati. Gli specialisti devono far sì che il paziente abbia le informazioni per poter gestire al meglio il postoperatorio, la patologia e la tollerabilità delle cure - conclude - nell'interesse del paziente, della potenzialità di cura e del mantenimento della migliore qualità di vita possibile. Tutto questo oggi è possibile grazie alla multidisciplinarietà, a nuovi farmaci e a un nuovo livello di qualità delle cure”.</w:t>
      </w:r>
    </w:p>
    <w:p w14:paraId="15058D64" w14:textId="2B2CD028" w:rsidR="00B45B64" w:rsidRPr="009E2913" w:rsidRDefault="00B45B64" w:rsidP="00003DB8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49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https://www.grugliasco24.it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718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6ECF58B" w14:textId="77777777" w:rsidR="00003DB8" w:rsidRPr="0074141B" w:rsidRDefault="009549F6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28"/>
          <w:szCs w:val="28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003DB8" w:rsidRPr="0074141B">
        <w:rPr>
          <w:rFonts w:ascii="Georgia" w:hAnsi="Georgia" w:cs="Segoe UI"/>
          <w:b/>
          <w:bCs/>
          <w:color w:val="000000"/>
          <w:sz w:val="28"/>
          <w:szCs w:val="28"/>
        </w:rPr>
        <w:t>Oncologo Necchi, 'in cancro rene essenziale multidisciplinarietà'</w:t>
      </w:r>
    </w:p>
    <w:p w14:paraId="7B94C43D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13A5975" wp14:editId="6686CFEB">
            <wp:extent cx="2559050" cy="1439366"/>
            <wp:effectExtent l="0" t="0" r="0" b="8890"/>
            <wp:docPr id="382266213" name="Immagine 2" descr="Andrea Nec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a Necch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28" cy="144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43FC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“In una patologia come il tumore del rene, dove i messaggi di prevenzione non sono chiari come per altre neoplasie, ossia non esistono dei percorsi o dei suggerimenti forti di prevenzione primaria, la multidisciplinarietà diventa essenziale”. Così Andrea Necchi, direttore del programma strategico di ricerca Oncologica nei Tumori dell’apparato Genitourinario dell'Irccs ospedale San Raffaele e professore associato di Oncologia medica dell’università Vita-Salute San Raffaele, intervenendo alla presentazione del documentario ‘Il filo di Arianna’, presentato all’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83.esima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Mostra internazionale d'arte cinematografica di Venezia. Il docufilm, firmato Donatella Romani e Roberto Amato, prodotto da Telomero Produzioni, con il patrocinio dall’Associazione nazionale tumore del rene - Anture e il contributo non condizionante di Ipsen, raccoglie le voci di pazienti, caregiver e medici che affrontano il labirinto del tumore del rene.</w:t>
      </w:r>
    </w:p>
    <w:p w14:paraId="50F1DCB5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 xml:space="preserve">“Gli urologi e gli oncologi devono collaborare anche nelle fasi più precoci di malattia - afferma Necchi - Tempo fa, come oncologi, potevamo pensare di essere molto distanti da situazioni in cui la malattia era localizzata e al primo riscontro operabile e curabile con la sola chirurgia. Oggi, invece, con le informazioni che derivano dai nuovi farmaci, da nuovi studi e dalla possibilità di cura integrata dei pazienti, anche nelle fasi precoci di malattia” la necessità di collaborare esiste “sempre più spesso. I trattamenti integrati, che implicano sia la chirurgia che una terapia medica, sono infatti ormai alla base del successo per molte diagnosi di tumore del rene - chiarisce - Abbiamo quindi la possibilità di collaborare da vicino con le terapie predittive, in quelle 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post operatorie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e a base di immunoterapia, in pazienti con malattie localizzate”.</w:t>
      </w:r>
    </w:p>
    <w:p w14:paraId="69ACF480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All'importanza della multidisciplinarietà si affianca quella “del centro di riferimento, che deve garantire il massimo della qualità del trattamento per il paziente - continua Necchi - ma anche la massima gestione dell'aspetto collaterale della terapia, ad esempio la preservazione della funzionalità renale a carico dei nefrologi per i pazienti operati. Gli specialisti devono far sì che il paziente abbia le informazioni per poter gestire al meglio il postoperatorio, la patologia e la tollerabilità delle cure - conclude - nell'interesse del paziente, della potenzialità di cura e del mantenimento della migliore qualità di vita possibile. Tutto questo oggi è possibile grazie alla multidisciplinarietà, a nuovi farmaci e a un nuovo livello di qualità delle cure”.</w:t>
      </w:r>
    </w:p>
    <w:p w14:paraId="15058D64" w14:textId="2B2CD028" w:rsidR="00B45B64" w:rsidRPr="009E2913" w:rsidRDefault="00B45B64" w:rsidP="00003DB8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50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https://www.infovercelli24.it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12.515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6ECF58B" w14:textId="77777777" w:rsidR="00003DB8" w:rsidRPr="0074141B" w:rsidRDefault="009549F6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28"/>
          <w:szCs w:val="28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003DB8" w:rsidRPr="0074141B">
        <w:rPr>
          <w:rFonts w:ascii="Georgia" w:hAnsi="Georgia" w:cs="Segoe UI"/>
          <w:b/>
          <w:bCs/>
          <w:color w:val="000000"/>
          <w:sz w:val="28"/>
          <w:szCs w:val="28"/>
        </w:rPr>
        <w:t>Oncologo Necchi, 'in cancro rene essenziale multidisciplinarietà'</w:t>
      </w:r>
    </w:p>
    <w:p w14:paraId="7B94C43D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13A5975" wp14:editId="6686CFEB">
            <wp:extent cx="2559050" cy="1439366"/>
            <wp:effectExtent l="0" t="0" r="0" b="8890"/>
            <wp:docPr id="382266213" name="Immagine 2" descr="Andrea Nec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a Necch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28" cy="144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43FC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“In una patologia come il tumore del rene, dove i messaggi di prevenzione non sono chiari come per altre neoplasie, ossia non esistono dei percorsi o dei suggerimenti forti di prevenzione primaria, la multidisciplinarietà diventa essenziale”. Così Andrea Necchi, direttore del programma strategico di ricerca Oncologica nei Tumori dell’apparato Genitourinario dell'Irccs ospedale San Raffaele e professore associato di Oncologia medica dell’università Vita-Salute San Raffaele, intervenendo alla presentazione del documentario ‘Il filo di Arianna’, presentato all’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83.esima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Mostra internazionale d'arte cinematografica di Venezia. Il docufilm, firmato Donatella Romani e Roberto Amato, prodotto da Telomero Produzioni, con il patrocinio dall’Associazione nazionale tumore del rene - Anture e il contributo non condizionante di Ipsen, raccoglie le voci di pazienti, caregiver e medici che affrontano il labirinto del tumore del rene.</w:t>
      </w:r>
    </w:p>
    <w:p w14:paraId="50F1DCB5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 xml:space="preserve">“Gli urologi e gli oncologi devono collaborare anche nelle fasi più precoci di malattia - afferma Necchi - Tempo fa, come oncologi, potevamo pensare di essere molto distanti da situazioni in cui la malattia era localizzata e al primo riscontro operabile e curabile con la sola chirurgia. Oggi, invece, con le informazioni che derivano dai nuovi farmaci, da nuovi studi e dalla possibilità di cura integrata dei pazienti, anche nelle fasi precoci di malattia” la necessità di collaborare esiste “sempre più spesso. I trattamenti integrati, che implicano sia la chirurgia che una terapia medica, sono infatti ormai alla base del successo per molte diagnosi di tumore del rene - chiarisce - Abbiamo quindi la possibilità di collaborare da vicino con le terapie predittive, in quelle 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post operatorie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e a base di immunoterapia, in pazienti con malattie localizzate”.</w:t>
      </w:r>
    </w:p>
    <w:p w14:paraId="69ACF480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All'importanza della multidisciplinarietà si affianca quella “del centro di riferimento, che deve garantire il massimo della qualità del trattamento per il paziente - continua Necchi - ma anche la massima gestione dell'aspetto collaterale della terapia, ad esempio la preservazione della funzionalità renale a carico dei nefrologi per i pazienti operati. Gli specialisti devono far sì che il paziente abbia le informazioni per poter gestire al meglio il postoperatorio, la patologia e la tollerabilità delle cure - conclude - nell'interesse del paziente, della potenzialità di cura e del mantenimento della migliore qualità di vita possibile. Tutto questo oggi è possibile grazie alla multidisciplinarietà, a nuovi farmaci e a un nuovo livello di qualità delle cure”.</w:t>
      </w:r>
    </w:p>
    <w:p w14:paraId="15058D64" w14:textId="2B2CD028" w:rsidR="00B45B64" w:rsidRPr="009E2913" w:rsidRDefault="00B45B64" w:rsidP="00003DB8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51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https://www.lacittadiroma.it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1.000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6ECF58B" w14:textId="77777777" w:rsidR="00003DB8" w:rsidRPr="0074141B" w:rsidRDefault="009549F6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28"/>
          <w:szCs w:val="28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003DB8" w:rsidRPr="0074141B">
        <w:rPr>
          <w:rFonts w:ascii="Georgia" w:hAnsi="Georgia" w:cs="Segoe UI"/>
          <w:b/>
          <w:bCs/>
          <w:color w:val="000000"/>
          <w:sz w:val="28"/>
          <w:szCs w:val="28"/>
        </w:rPr>
        <w:t>Oncologo Necchi, 'in cancro rene essenziale multidisciplinarietà'</w:t>
      </w:r>
    </w:p>
    <w:p w14:paraId="7B94C43D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13A5975" wp14:editId="6686CFEB">
            <wp:extent cx="2559050" cy="1439366"/>
            <wp:effectExtent l="0" t="0" r="0" b="8890"/>
            <wp:docPr id="382266213" name="Immagine 2" descr="Andrea Nec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a Necch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28" cy="144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43FC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“In una patologia come il tumore del rene, dove i messaggi di prevenzione non sono chiari come per altre neoplasie, ossia non esistono dei percorsi o dei suggerimenti forti di prevenzione primaria, la multidisciplinarietà diventa essenziale”. Così Andrea Necchi, direttore del programma strategico di ricerca Oncologica nei Tumori dell’apparato Genitourinario dell'Irccs ospedale San Raffaele e professore associato di Oncologia medica dell’università Vita-Salute San Raffaele, intervenendo alla presentazione del documentario ‘Il filo di Arianna’, presentato all’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83.esima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Mostra internazionale d'arte cinematografica di Venezia. Il docufilm, firmato Donatella Romani e Roberto Amato, prodotto da Telomero Produzioni, con il patrocinio dall’Associazione nazionale tumore del rene - Anture e il contributo non condizionante di Ipsen, raccoglie le voci di pazienti, caregiver e medici che affrontano il labirinto del tumore del rene.</w:t>
      </w:r>
    </w:p>
    <w:p w14:paraId="50F1DCB5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 xml:space="preserve">“Gli urologi e gli oncologi devono collaborare anche nelle fasi più precoci di malattia - afferma Necchi - Tempo fa, come oncologi, potevamo pensare di essere molto distanti da situazioni in cui la malattia era localizzata e al primo riscontro operabile e curabile con la sola chirurgia. Oggi, invece, con le informazioni che derivano dai nuovi farmaci, da nuovi studi e dalla possibilità di cura integrata dei pazienti, anche nelle fasi precoci di malattia” la necessità di collaborare esiste “sempre più spesso. I trattamenti integrati, che implicano sia la chirurgia che una terapia medica, sono infatti ormai alla base del successo per molte diagnosi di tumore del rene - chiarisce - Abbiamo quindi la possibilità di collaborare da vicino con le terapie predittive, in quelle 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post operatorie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e a base di immunoterapia, in pazienti con malattie localizzate”.</w:t>
      </w:r>
    </w:p>
    <w:p w14:paraId="69ACF480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All'importanza della multidisciplinarietà si affianca quella “del centro di riferimento, che deve garantire il massimo della qualità del trattamento per il paziente - continua Necchi - ma anche la massima gestione dell'aspetto collaterale della terapia, ad esempio la preservazione della funzionalità renale a carico dei nefrologi per i pazienti operati. Gli specialisti devono far sì che il paziente abbia le informazioni per poter gestire al meglio il postoperatorio, la patologia e la tollerabilità delle cure - conclude - nell'interesse del paziente, della potenzialità di cura e del mantenimento della migliore qualità di vita possibile. Tutto questo oggi è possibile grazie alla multidisciplinarietà, a nuovi farmaci e a un nuovo livello di qualità delle cure”.</w:t>
      </w:r>
    </w:p>
    <w:p w14:paraId="15058D64" w14:textId="2B2CD028" w:rsidR="00B45B64" w:rsidRPr="009E2913" w:rsidRDefault="00B45B64" w:rsidP="00003DB8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52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https://www.lavocediasti.it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44.852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6ECF58B" w14:textId="77777777" w:rsidR="00003DB8" w:rsidRPr="0074141B" w:rsidRDefault="009549F6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28"/>
          <w:szCs w:val="28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003DB8" w:rsidRPr="0074141B">
        <w:rPr>
          <w:rFonts w:ascii="Georgia" w:hAnsi="Georgia" w:cs="Segoe UI"/>
          <w:b/>
          <w:bCs/>
          <w:color w:val="000000"/>
          <w:sz w:val="28"/>
          <w:szCs w:val="28"/>
        </w:rPr>
        <w:t>Oncologo Necchi, 'in cancro rene essenziale multidisciplinarietà'</w:t>
      </w:r>
    </w:p>
    <w:p w14:paraId="7B94C43D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13A5975" wp14:editId="6686CFEB">
            <wp:extent cx="2559050" cy="1439366"/>
            <wp:effectExtent l="0" t="0" r="0" b="8890"/>
            <wp:docPr id="382266213" name="Immagine 2" descr="Andrea Nec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a Necch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28" cy="144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43FC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“In una patologia come il tumore del rene, dove i messaggi di prevenzione non sono chiari come per altre neoplasie, ossia non esistono dei percorsi o dei suggerimenti forti di prevenzione primaria, la multidisciplinarietà diventa essenziale”. Così Andrea Necchi, direttore del programma strategico di ricerca Oncologica nei Tumori dell’apparato Genitourinario dell'Irccs ospedale San Raffaele e professore associato di Oncologia medica dell’università Vita-Salute San Raffaele, intervenendo alla presentazione del documentario ‘Il filo di Arianna’, presentato all’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83.esima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Mostra internazionale d'arte cinematografica di Venezia. Il docufilm, firmato Donatella Romani e Roberto Amato, prodotto da Telomero Produzioni, con il patrocinio dall’Associazione nazionale tumore del rene - Anture e il contributo non condizionante di Ipsen, raccoglie le voci di pazienti, caregiver e medici che affrontano il labirinto del tumore del rene.</w:t>
      </w:r>
    </w:p>
    <w:p w14:paraId="50F1DCB5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 xml:space="preserve">“Gli urologi e gli oncologi devono collaborare anche nelle fasi più precoci di malattia - afferma Necchi - Tempo fa, come oncologi, potevamo pensare di essere molto distanti da situazioni in cui la malattia era localizzata e al primo riscontro operabile e curabile con la sola chirurgia. Oggi, invece, con le informazioni che derivano dai nuovi farmaci, da nuovi studi e dalla possibilità di cura integrata dei pazienti, anche nelle fasi precoci di malattia” la necessità di collaborare esiste “sempre più spesso. I trattamenti integrati, che implicano sia la chirurgia che una terapia medica, sono infatti ormai alla base del successo per molte diagnosi di tumore del rene - chiarisce - Abbiamo quindi la possibilità di collaborare da vicino con le terapie predittive, in quelle 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post operatorie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e a base di immunoterapia, in pazienti con malattie localizzate”.</w:t>
      </w:r>
    </w:p>
    <w:p w14:paraId="69ACF480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All'importanza della multidisciplinarietà si affianca quella “del centro di riferimento, che deve garantire il massimo della qualità del trattamento per il paziente - continua Necchi - ma anche la massima gestione dell'aspetto collaterale della terapia, ad esempio la preservazione della funzionalità renale a carico dei nefrologi per i pazienti operati. Gli specialisti devono far sì che il paziente abbia le informazioni per poter gestire al meglio il postoperatorio, la patologia e la tollerabilità delle cure - conclude - nell'interesse del paziente, della potenzialità di cura e del mantenimento della migliore qualità di vita possibile. Tutto questo oggi è possibile grazie alla multidisciplinarietà, a nuovi farmaci e a un nuovo livello di qualità delle cure”.</w:t>
      </w:r>
    </w:p>
    <w:p w14:paraId="15058D64" w14:textId="2B2CD028" w:rsidR="00B45B64" w:rsidRPr="009E2913" w:rsidRDefault="00B45B64" w:rsidP="00003DB8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53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https://www.lavocediimperia.it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20.942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6ECF58B" w14:textId="77777777" w:rsidR="00003DB8" w:rsidRPr="0074141B" w:rsidRDefault="009549F6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28"/>
          <w:szCs w:val="28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003DB8" w:rsidRPr="0074141B">
        <w:rPr>
          <w:rFonts w:ascii="Georgia" w:hAnsi="Georgia" w:cs="Segoe UI"/>
          <w:b/>
          <w:bCs/>
          <w:color w:val="000000"/>
          <w:sz w:val="28"/>
          <w:szCs w:val="28"/>
        </w:rPr>
        <w:t>Oncologo Necchi, 'in cancro rene essenziale multidisciplinarietà'</w:t>
      </w:r>
    </w:p>
    <w:p w14:paraId="7B94C43D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13A5975" wp14:editId="6686CFEB">
            <wp:extent cx="2559050" cy="1439366"/>
            <wp:effectExtent l="0" t="0" r="0" b="8890"/>
            <wp:docPr id="382266213" name="Immagine 2" descr="Andrea Nec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a Necch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28" cy="144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43FC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“In una patologia come il tumore del rene, dove i messaggi di prevenzione non sono chiari come per altre neoplasie, ossia non esistono dei percorsi o dei suggerimenti forti di prevenzione primaria, la multidisciplinarietà diventa essenziale”. Così Andrea Necchi, direttore del programma strategico di ricerca Oncologica nei Tumori dell’apparato Genitourinario dell'Irccs ospedale San Raffaele e professore associato di Oncologia medica dell’università Vita-Salute San Raffaele, intervenendo alla presentazione del documentario ‘Il filo di Arianna’, presentato all’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83.esima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Mostra internazionale d'arte cinematografica di Venezia. Il docufilm, firmato Donatella Romani e Roberto Amato, prodotto da Telomero Produzioni, con il patrocinio dall’Associazione nazionale tumore del rene - Anture e il contributo non condizionante di Ipsen, raccoglie le voci di pazienti, caregiver e medici che affrontano il labirinto del tumore del rene.</w:t>
      </w:r>
    </w:p>
    <w:p w14:paraId="50F1DCB5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 xml:space="preserve">“Gli urologi e gli oncologi devono collaborare anche nelle fasi più precoci di malattia - afferma Necchi - Tempo fa, come oncologi, potevamo pensare di essere molto distanti da situazioni in cui la malattia era localizzata e al primo riscontro operabile e curabile con la sola chirurgia. Oggi, invece, con le informazioni che derivano dai nuovi farmaci, da nuovi studi e dalla possibilità di cura integrata dei pazienti, anche nelle fasi precoci di malattia” la necessità di collaborare esiste “sempre più spesso. I trattamenti integrati, che implicano sia la chirurgia che una terapia medica, sono infatti ormai alla base del successo per molte diagnosi di tumore del rene - chiarisce - Abbiamo quindi la possibilità di collaborare da vicino con le terapie predittive, in quelle 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post operatorie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e a base di immunoterapia, in pazienti con malattie localizzate”.</w:t>
      </w:r>
    </w:p>
    <w:p w14:paraId="69ACF480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All'importanza della multidisciplinarietà si affianca quella “del centro di riferimento, che deve garantire il massimo della qualità del trattamento per il paziente - continua Necchi - ma anche la massima gestione dell'aspetto collaterale della terapia, ad esempio la preservazione della funzionalità renale a carico dei nefrologi per i pazienti operati. Gli specialisti devono far sì che il paziente abbia le informazioni per poter gestire al meglio il postoperatorio, la patologia e la tollerabilità delle cure - conclude - nell'interesse del paziente, della potenzialità di cura e del mantenimento della migliore qualità di vita possibile. Tutto questo oggi è possibile grazie alla multidisciplinarietà, a nuovi farmaci e a un nuovo livello di qualità delle cure”.</w:t>
      </w:r>
    </w:p>
    <w:p w14:paraId="15058D64" w14:textId="2B2CD028" w:rsidR="00B45B64" w:rsidRPr="009E2913" w:rsidRDefault="00B45B64" w:rsidP="00003DB8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54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https://www.liberenotizie.it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2.402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6ECF58B" w14:textId="77777777" w:rsidR="00003DB8" w:rsidRPr="0074141B" w:rsidRDefault="009549F6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28"/>
          <w:szCs w:val="28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003DB8" w:rsidRPr="0074141B">
        <w:rPr>
          <w:rFonts w:ascii="Georgia" w:hAnsi="Georgia" w:cs="Segoe UI"/>
          <w:b/>
          <w:bCs/>
          <w:color w:val="000000"/>
          <w:sz w:val="28"/>
          <w:szCs w:val="28"/>
        </w:rPr>
        <w:t>Oncologo Necchi, 'in cancro rene essenziale multidisciplinarietà'</w:t>
      </w:r>
    </w:p>
    <w:p w14:paraId="7B94C43D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13A5975" wp14:editId="6686CFEB">
            <wp:extent cx="2559050" cy="1439366"/>
            <wp:effectExtent l="0" t="0" r="0" b="8890"/>
            <wp:docPr id="382266213" name="Immagine 2" descr="Andrea Nec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a Necch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28" cy="144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43FC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“In una patologia come il tumore del rene, dove i messaggi di prevenzione non sono chiari come per altre neoplasie, ossia non esistono dei percorsi o dei suggerimenti forti di prevenzione primaria, la multidisciplinarietà diventa essenziale”. Così Andrea Necchi, direttore del programma strategico di ricerca Oncologica nei Tumori dell’apparato Genitourinario dell'Irccs ospedale San Raffaele e professore associato di Oncologia medica dell’università Vita-Salute San Raffaele, intervenendo alla presentazione del documentario ‘Il filo di Arianna’, presentato all’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83.esima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Mostra internazionale d'arte cinematografica di Venezia. Il docufilm, firmato Donatella Romani e Roberto Amato, prodotto da Telomero Produzioni, con il patrocinio dall’Associazione nazionale tumore del rene - Anture e il contributo non condizionante di Ipsen, raccoglie le voci di pazienti, caregiver e medici che affrontano il labirinto del tumore del rene.</w:t>
      </w:r>
    </w:p>
    <w:p w14:paraId="50F1DCB5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 xml:space="preserve">“Gli urologi e gli oncologi devono collaborare anche nelle fasi più precoci di malattia - afferma Necchi - Tempo fa, come oncologi, potevamo pensare di essere molto distanti da situazioni in cui la malattia era localizzata e al primo riscontro operabile e curabile con la sola chirurgia. Oggi, invece, con le informazioni che derivano dai nuovi farmaci, da nuovi studi e dalla possibilità di cura integrata dei pazienti, anche nelle fasi precoci di malattia” la necessità di collaborare esiste “sempre più spesso. I trattamenti integrati, che implicano sia la chirurgia che una terapia medica, sono infatti ormai alla base del successo per molte diagnosi di tumore del rene - chiarisce - Abbiamo quindi la possibilità di collaborare da vicino con le terapie predittive, in quelle 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post operatorie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e a base di immunoterapia, in pazienti con malattie localizzate”.</w:t>
      </w:r>
    </w:p>
    <w:p w14:paraId="69ACF480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All'importanza della multidisciplinarietà si affianca quella “del centro di riferimento, che deve garantire il massimo della qualità del trattamento per il paziente - continua Necchi - ma anche la massima gestione dell'aspetto collaterale della terapia, ad esempio la preservazione della funzionalità renale a carico dei nefrologi per i pazienti operati. Gli specialisti devono far sì che il paziente abbia le informazioni per poter gestire al meglio il postoperatorio, la patologia e la tollerabilità delle cure - conclude - nell'interesse del paziente, della potenzialità di cura e del mantenimento della migliore qualità di vita possibile. Tutto questo oggi è possibile grazie alla multidisciplinarietà, a nuovi farmaci e a un nuovo livello di qualità delle cure”.</w:t>
      </w:r>
    </w:p>
    <w:p w14:paraId="15058D64" w14:textId="2B2CD028" w:rsidR="00B45B64" w:rsidRPr="009E2913" w:rsidRDefault="00B45B64" w:rsidP="00003DB8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55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https://www.luganolife.it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546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6ECF58B" w14:textId="77777777" w:rsidR="00003DB8" w:rsidRPr="0074141B" w:rsidRDefault="009549F6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28"/>
          <w:szCs w:val="28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003DB8" w:rsidRPr="0074141B">
        <w:rPr>
          <w:rFonts w:ascii="Georgia" w:hAnsi="Georgia" w:cs="Segoe UI"/>
          <w:b/>
          <w:bCs/>
          <w:color w:val="000000"/>
          <w:sz w:val="28"/>
          <w:szCs w:val="28"/>
        </w:rPr>
        <w:t>Oncologo Necchi, 'in cancro rene essenziale multidisciplinarietà'</w:t>
      </w:r>
    </w:p>
    <w:p w14:paraId="7B94C43D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13A5975" wp14:editId="6686CFEB">
            <wp:extent cx="2559050" cy="1439366"/>
            <wp:effectExtent l="0" t="0" r="0" b="8890"/>
            <wp:docPr id="382266213" name="Immagine 2" descr="Andrea Nec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a Necch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28" cy="144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43FC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“In una patologia come il tumore del rene, dove i messaggi di prevenzione non sono chiari come per altre neoplasie, ossia non esistono dei percorsi o dei suggerimenti forti di prevenzione primaria, la multidisciplinarietà diventa essenziale”. Così Andrea Necchi, direttore del programma strategico di ricerca Oncologica nei Tumori dell’apparato Genitourinario dell'Irccs ospedale San Raffaele e professore associato di Oncologia medica dell’università Vita-Salute San Raffaele, intervenendo alla presentazione del documentario ‘Il filo di Arianna’, presentato all’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83.esima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Mostra internazionale d'arte cinematografica di Venezia. Il docufilm, firmato Donatella Romani e Roberto Amato, prodotto da Telomero Produzioni, con il patrocinio dall’Associazione nazionale tumore del rene - Anture e il contributo non condizionante di Ipsen, raccoglie le voci di pazienti, caregiver e medici che affrontano il labirinto del tumore del rene.</w:t>
      </w:r>
    </w:p>
    <w:p w14:paraId="50F1DCB5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 xml:space="preserve">“Gli urologi e gli oncologi devono collaborare anche nelle fasi più precoci di malattia - afferma Necchi - Tempo fa, come oncologi, potevamo pensare di essere molto distanti da situazioni in cui la malattia era localizzata e al primo riscontro operabile e curabile con la sola chirurgia. Oggi, invece, con le informazioni che derivano dai nuovi farmaci, da nuovi studi e dalla possibilità di cura integrata dei pazienti, anche nelle fasi precoci di malattia” la necessità di collaborare esiste “sempre più spesso. I trattamenti integrati, che implicano sia la chirurgia che una terapia medica, sono infatti ormai alla base del successo per molte diagnosi di tumore del rene - chiarisce - Abbiamo quindi la possibilità di collaborare da vicino con le terapie predittive, in quelle 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post operatorie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e a base di immunoterapia, in pazienti con malattie localizzate”.</w:t>
      </w:r>
    </w:p>
    <w:p w14:paraId="69ACF480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All'importanza della multidisciplinarietà si affianca quella “del centro di riferimento, che deve garantire il massimo della qualità del trattamento per il paziente - continua Necchi - ma anche la massima gestione dell'aspetto collaterale della terapia, ad esempio la preservazione della funzionalità renale a carico dei nefrologi per i pazienti operati. Gli specialisti devono far sì che il paziente abbia le informazioni per poter gestire al meglio il postoperatorio, la patologia e la tollerabilità delle cure - conclude - nell'interesse del paziente, della potenzialità di cura e del mantenimento della migliore qualità di vita possibile. Tutto questo oggi è possibile grazie alla multidisciplinarietà, a nuovi farmaci e a un nuovo livello di qualità delle cure”.</w:t>
      </w:r>
    </w:p>
    <w:p w14:paraId="15058D64" w14:textId="2B2CD028" w:rsidR="00B45B64" w:rsidRPr="009E2913" w:rsidRDefault="00B45B64" w:rsidP="00003DB8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15px;height:62px" stroked="f" filled="f">
            <v:imagedata r:id="rId56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https://www.montecarlonews.it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7.786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6ECF58B" w14:textId="77777777" w:rsidR="00003DB8" w:rsidRPr="0074141B" w:rsidRDefault="009549F6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28"/>
          <w:szCs w:val="28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003DB8" w:rsidRPr="0074141B">
        <w:rPr>
          <w:rFonts w:ascii="Georgia" w:hAnsi="Georgia" w:cs="Segoe UI"/>
          <w:b/>
          <w:bCs/>
          <w:color w:val="000000"/>
          <w:sz w:val="28"/>
          <w:szCs w:val="28"/>
        </w:rPr>
        <w:t>Oncologo Necchi, 'in cancro rene essenziale multidisciplinarietà'</w:t>
      </w:r>
    </w:p>
    <w:p w14:paraId="7B94C43D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13A5975" wp14:editId="6686CFEB">
            <wp:extent cx="2559050" cy="1439366"/>
            <wp:effectExtent l="0" t="0" r="0" b="8890"/>
            <wp:docPr id="382266213" name="Immagine 2" descr="Andrea Nec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a Necch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28" cy="144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43FC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“In una patologia come il tumore del rene, dove i messaggi di prevenzione non sono chiari come per altre neoplasie, ossia non esistono dei percorsi o dei suggerimenti forti di prevenzione primaria, la multidisciplinarietà diventa essenziale”. Così Andrea Necchi, direttore del programma strategico di ricerca Oncologica nei Tumori dell’apparato Genitourinario dell'Irccs ospedale San Raffaele e professore associato di Oncologia medica dell’università Vita-Salute San Raffaele, intervenendo alla presentazione del documentario ‘Il filo di Arianna’, presentato all’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83.esima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Mostra internazionale d'arte cinematografica di Venezia. Il docufilm, firmato Donatella Romani e Roberto Amato, prodotto da Telomero Produzioni, con il patrocinio dall’Associazione nazionale tumore del rene - Anture e il contributo non condizionante di Ipsen, raccoglie le voci di pazienti, caregiver e medici che affrontano il labirinto del tumore del rene.</w:t>
      </w:r>
    </w:p>
    <w:p w14:paraId="50F1DCB5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 xml:space="preserve">“Gli urologi e gli oncologi devono collaborare anche nelle fasi più precoci di malattia - afferma Necchi - Tempo fa, come oncologi, potevamo pensare di essere molto distanti da situazioni in cui la malattia era localizzata e al primo riscontro operabile e curabile con la sola chirurgia. Oggi, invece, con le informazioni che derivano dai nuovi farmaci, da nuovi studi e dalla possibilità di cura integrata dei pazienti, anche nelle fasi precoci di malattia” la necessità di collaborare esiste “sempre più spesso. I trattamenti integrati, che implicano sia la chirurgia che una terapia medica, sono infatti ormai alla base del successo per molte diagnosi di tumore del rene - chiarisce - Abbiamo quindi la possibilità di collaborare da vicino con le terapie predittive, in quelle 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post operatorie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e a base di immunoterapia, in pazienti con malattie localizzate”.</w:t>
      </w:r>
    </w:p>
    <w:p w14:paraId="69ACF480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All'importanza della multidisciplinarietà si affianca quella “del centro di riferimento, che deve garantire il massimo della qualità del trattamento per il paziente - continua Necchi - ma anche la massima gestione dell'aspetto collaterale della terapia, ad esempio la preservazione della funzionalità renale a carico dei nefrologi per i pazienti operati. Gli specialisti devono far sì che il paziente abbia le informazioni per poter gestire al meglio il postoperatorio, la patologia e la tollerabilità delle cure - conclude - nell'interesse del paziente, della potenzialità di cura e del mantenimento della migliore qualità di vita possibile. Tutto questo oggi è possibile grazie alla multidisciplinarietà, a nuovi farmaci e a un nuovo livello di qualità delle cure”.</w:t>
      </w:r>
    </w:p>
    <w:p w14:paraId="15058D64" w14:textId="2B2CD028" w:rsidR="00B45B64" w:rsidRPr="009E2913" w:rsidRDefault="00B45B64" w:rsidP="00003DB8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57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https://www.newsnovara.it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5.413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6ECF58B" w14:textId="77777777" w:rsidR="00003DB8" w:rsidRPr="0074141B" w:rsidRDefault="009549F6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28"/>
          <w:szCs w:val="28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003DB8" w:rsidRPr="0074141B">
        <w:rPr>
          <w:rFonts w:ascii="Georgia" w:hAnsi="Georgia" w:cs="Segoe UI"/>
          <w:b/>
          <w:bCs/>
          <w:color w:val="000000"/>
          <w:sz w:val="28"/>
          <w:szCs w:val="28"/>
        </w:rPr>
        <w:t>Oncologo Necchi, 'in cancro rene essenziale multidisciplinarietà'</w:t>
      </w:r>
    </w:p>
    <w:p w14:paraId="7B94C43D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13A5975" wp14:editId="6686CFEB">
            <wp:extent cx="2559050" cy="1439366"/>
            <wp:effectExtent l="0" t="0" r="0" b="8890"/>
            <wp:docPr id="382266213" name="Immagine 2" descr="Andrea Nec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a Necch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28" cy="144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43FC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“In una patologia come il tumore del rene, dove i messaggi di prevenzione non sono chiari come per altre neoplasie, ossia non esistono dei percorsi o dei suggerimenti forti di prevenzione primaria, la multidisciplinarietà diventa essenziale”. Così Andrea Necchi, direttore del programma strategico di ricerca Oncologica nei Tumori dell’apparato Genitourinario dell'Irccs ospedale San Raffaele e professore associato di Oncologia medica dell’università Vita-Salute San Raffaele, intervenendo alla presentazione del documentario ‘Il filo di Arianna’, presentato all’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83.esima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Mostra internazionale d'arte cinematografica di Venezia. Il docufilm, firmato Donatella Romani e Roberto Amato, prodotto da Telomero Produzioni, con il patrocinio dall’Associazione nazionale tumore del rene - Anture e il contributo non condizionante di Ipsen, raccoglie le voci di pazienti, caregiver e medici che affrontano il labirinto del tumore del rene.</w:t>
      </w:r>
    </w:p>
    <w:p w14:paraId="50F1DCB5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 xml:space="preserve">“Gli urologi e gli oncologi devono collaborare anche nelle fasi più precoci di malattia - afferma Necchi - Tempo fa, come oncologi, potevamo pensare di essere molto distanti da situazioni in cui la malattia era localizzata e al primo riscontro operabile e curabile con la sola chirurgia. Oggi, invece, con le informazioni che derivano dai nuovi farmaci, da nuovi studi e dalla possibilità di cura integrata dei pazienti, anche nelle fasi precoci di malattia” la necessità di collaborare esiste “sempre più spesso. I trattamenti integrati, che implicano sia la chirurgia che una terapia medica, sono infatti ormai alla base del successo per molte diagnosi di tumore del rene - chiarisce - Abbiamo quindi la possibilità di collaborare da vicino con le terapie predittive, in quelle 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post operatorie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e a base di immunoterapia, in pazienti con malattie localizzate”.</w:t>
      </w:r>
    </w:p>
    <w:p w14:paraId="69ACF480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All'importanza della multidisciplinarietà si affianca quella “del centro di riferimento, che deve garantire il massimo della qualità del trattamento per il paziente - continua Necchi - ma anche la massima gestione dell'aspetto collaterale della terapia, ad esempio la preservazione della funzionalità renale a carico dei nefrologi per i pazienti operati. Gli specialisti devono far sì che il paziente abbia le informazioni per poter gestire al meglio il postoperatorio, la patologia e la tollerabilità delle cure - conclude - nell'interesse del paziente, della potenzialità di cura e del mantenimento della migliore qualità di vita possibile. Tutto questo oggi è possibile grazie alla multidisciplinarietà, a nuovi farmaci e a un nuovo livello di qualità delle cure”.</w:t>
      </w:r>
    </w:p>
    <w:p w14:paraId="15058D64" w14:textId="2B2CD028" w:rsidR="00B45B64" w:rsidRPr="009E2913" w:rsidRDefault="00B45B64" w:rsidP="00003DB8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58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https://www.piazzapinerolese.it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14.387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6ECF58B" w14:textId="77777777" w:rsidR="00003DB8" w:rsidRPr="0074141B" w:rsidRDefault="009549F6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28"/>
          <w:szCs w:val="28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003DB8" w:rsidRPr="0074141B">
        <w:rPr>
          <w:rFonts w:ascii="Georgia" w:hAnsi="Georgia" w:cs="Segoe UI"/>
          <w:b/>
          <w:bCs/>
          <w:color w:val="000000"/>
          <w:sz w:val="28"/>
          <w:szCs w:val="28"/>
        </w:rPr>
        <w:t>Oncologo Necchi, 'in cancro rene essenziale multidisciplinarietà'</w:t>
      </w:r>
    </w:p>
    <w:p w14:paraId="7B94C43D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13A5975" wp14:editId="6686CFEB">
            <wp:extent cx="2559050" cy="1439366"/>
            <wp:effectExtent l="0" t="0" r="0" b="8890"/>
            <wp:docPr id="382266213" name="Immagine 2" descr="Andrea Nec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a Necch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28" cy="144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43FC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“In una patologia come il tumore del rene, dove i messaggi di prevenzione non sono chiari come per altre neoplasie, ossia non esistono dei percorsi o dei suggerimenti forti di prevenzione primaria, la multidisciplinarietà diventa essenziale”. Così Andrea Necchi, direttore del programma strategico di ricerca Oncologica nei Tumori dell’apparato Genitourinario dell'Irccs ospedale San Raffaele e professore associato di Oncologia medica dell’università Vita-Salute San Raffaele, intervenendo alla presentazione del documentario ‘Il filo di Arianna’, presentato all’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83.esima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Mostra internazionale d'arte cinematografica di Venezia. Il docufilm, firmato Donatella Romani e Roberto Amato, prodotto da Telomero Produzioni, con il patrocinio dall’Associazione nazionale tumore del rene - Anture e il contributo non condizionante di Ipsen, raccoglie le voci di pazienti, caregiver e medici che affrontano il labirinto del tumore del rene.</w:t>
      </w:r>
    </w:p>
    <w:p w14:paraId="50F1DCB5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 xml:space="preserve">“Gli urologi e gli oncologi devono collaborare anche nelle fasi più precoci di malattia - afferma Necchi - Tempo fa, come oncologi, potevamo pensare di essere molto distanti da situazioni in cui la malattia era localizzata e al primo riscontro operabile e curabile con la sola chirurgia. Oggi, invece, con le informazioni che derivano dai nuovi farmaci, da nuovi studi e dalla possibilità di cura integrata dei pazienti, anche nelle fasi precoci di malattia” la necessità di collaborare esiste “sempre più spesso. I trattamenti integrati, che implicano sia la chirurgia che una terapia medica, sono infatti ormai alla base del successo per molte diagnosi di tumore del rene - chiarisce - Abbiamo quindi la possibilità di collaborare da vicino con le terapie predittive, in quelle 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post operatorie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e a base di immunoterapia, in pazienti con malattie localizzate”.</w:t>
      </w:r>
    </w:p>
    <w:p w14:paraId="69ACF480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All'importanza della multidisciplinarietà si affianca quella “del centro di riferimento, che deve garantire il massimo della qualità del trattamento per il paziente - continua Necchi - ma anche la massima gestione dell'aspetto collaterale della terapia, ad esempio la preservazione della funzionalità renale a carico dei nefrologi per i pazienti operati. Gli specialisti devono far sì che il paziente abbia le informazioni per poter gestire al meglio il postoperatorio, la patologia e la tollerabilità delle cure - conclude - nell'interesse del paziente, della potenzialità di cura e del mantenimento della migliore qualità di vita possibile. Tutto questo oggi è possibile grazie alla multidisciplinarietà, a nuovi farmaci e a un nuovo livello di qualità delle cure”.</w:t>
      </w:r>
    </w:p>
    <w:p w14:paraId="15058D64" w14:textId="2B2CD028" w:rsidR="00B45B64" w:rsidRPr="009E2913" w:rsidRDefault="00B45B64" w:rsidP="00003DB8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59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https://www.savonanews.it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85.883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6ECF58B" w14:textId="77777777" w:rsidR="00003DB8" w:rsidRPr="0074141B" w:rsidRDefault="009549F6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28"/>
          <w:szCs w:val="28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003DB8" w:rsidRPr="0074141B">
        <w:rPr>
          <w:rFonts w:ascii="Georgia" w:hAnsi="Georgia" w:cs="Segoe UI"/>
          <w:b/>
          <w:bCs/>
          <w:color w:val="000000"/>
          <w:sz w:val="28"/>
          <w:szCs w:val="28"/>
        </w:rPr>
        <w:t>Oncologo Necchi, 'in cancro rene essenziale multidisciplinarietà'</w:t>
      </w:r>
    </w:p>
    <w:p w14:paraId="7B94C43D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13A5975" wp14:editId="6686CFEB">
            <wp:extent cx="2559050" cy="1439366"/>
            <wp:effectExtent l="0" t="0" r="0" b="8890"/>
            <wp:docPr id="382266213" name="Immagine 2" descr="Andrea Nec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a Necch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28" cy="144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43FC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“In una patologia come il tumore del rene, dove i messaggi di prevenzione non sono chiari come per altre neoplasie, ossia non esistono dei percorsi o dei suggerimenti forti di prevenzione primaria, la multidisciplinarietà diventa essenziale”. Così Andrea Necchi, direttore del programma strategico di ricerca Oncologica nei Tumori dell’apparato Genitourinario dell'Irccs ospedale San Raffaele e professore associato di Oncologia medica dell’università Vita-Salute San Raffaele, intervenendo alla presentazione del documentario ‘Il filo di Arianna’, presentato all’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83.esima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Mostra internazionale d'arte cinematografica di Venezia. Il docufilm, firmato Donatella Romani e Roberto Amato, prodotto da Telomero Produzioni, con il patrocinio dall’Associazione nazionale tumore del rene - Anture e il contributo non condizionante di Ipsen, raccoglie le voci di pazienti, caregiver e medici che affrontano il labirinto del tumore del rene.</w:t>
      </w:r>
    </w:p>
    <w:p w14:paraId="50F1DCB5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 xml:space="preserve">“Gli urologi e gli oncologi devono collaborare anche nelle fasi più precoci di malattia - afferma Necchi - Tempo fa, come oncologi, potevamo pensare di essere molto distanti da situazioni in cui la malattia era localizzata e al primo riscontro operabile e curabile con la sola chirurgia. Oggi, invece, con le informazioni che derivano dai nuovi farmaci, da nuovi studi e dalla possibilità di cura integrata dei pazienti, anche nelle fasi precoci di malattia” la necessità di collaborare esiste “sempre più spesso. I trattamenti integrati, che implicano sia la chirurgia che una terapia medica, sono infatti ormai alla base del successo per molte diagnosi di tumore del rene - chiarisce - Abbiamo quindi la possibilità di collaborare da vicino con le terapie predittive, in quelle 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post operatorie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e a base di immunoterapia, in pazienti con malattie localizzate”.</w:t>
      </w:r>
    </w:p>
    <w:p w14:paraId="69ACF480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All'importanza della multidisciplinarietà si affianca quella “del centro di riferimento, che deve garantire il massimo della qualità del trattamento per il paziente - continua Necchi - ma anche la massima gestione dell'aspetto collaterale della terapia, ad esempio la preservazione della funzionalità renale a carico dei nefrologi per i pazienti operati. Gli specialisti devono far sì che il paziente abbia le informazioni per poter gestire al meglio il postoperatorio, la patologia e la tollerabilità delle cure - conclude - nell'interesse del paziente, della potenzialità di cura e del mantenimento della migliore qualità di vita possibile. Tutto questo oggi è possibile grazie alla multidisciplinarietà, a nuovi farmaci e a un nuovo livello di qualità delle cure”.</w:t>
      </w:r>
    </w:p>
    <w:p w14:paraId="15058D64" w14:textId="2B2CD028" w:rsidR="00B45B64" w:rsidRPr="009E2913" w:rsidRDefault="00B45B64" w:rsidP="00003DB8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60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https://www.targatocn.it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125.056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6ECF58B" w14:textId="77777777" w:rsidR="00003DB8" w:rsidRPr="0074141B" w:rsidRDefault="009549F6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28"/>
          <w:szCs w:val="28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003DB8" w:rsidRPr="0074141B">
        <w:rPr>
          <w:rFonts w:ascii="Georgia" w:hAnsi="Georgia" w:cs="Segoe UI"/>
          <w:b/>
          <w:bCs/>
          <w:color w:val="000000"/>
          <w:sz w:val="28"/>
          <w:szCs w:val="28"/>
        </w:rPr>
        <w:t>Oncologo Necchi, 'in cancro rene essenziale multidisciplinarietà'</w:t>
      </w:r>
    </w:p>
    <w:p w14:paraId="7B94C43D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13A5975" wp14:editId="6686CFEB">
            <wp:extent cx="2559050" cy="1439366"/>
            <wp:effectExtent l="0" t="0" r="0" b="8890"/>
            <wp:docPr id="382266213" name="Immagine 2" descr="Andrea Nec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a Necch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28" cy="144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43FC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“In una patologia come il tumore del rene, dove i messaggi di prevenzione non sono chiari come per altre neoplasie, ossia non esistono dei percorsi o dei suggerimenti forti di prevenzione primaria, la multidisciplinarietà diventa essenziale”. Così Andrea Necchi, direttore del programma strategico di ricerca Oncologica nei Tumori dell’apparato Genitourinario dell'Irccs ospedale San Raffaele e professore associato di Oncologia medica dell’università Vita-Salute San Raffaele, intervenendo alla presentazione del documentario ‘Il filo di Arianna’, presentato all’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83.esima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Mostra internazionale d'arte cinematografica di Venezia. Il docufilm, firmato Donatella Romani e Roberto Amato, prodotto da Telomero Produzioni, con il patrocinio dall’Associazione nazionale tumore del rene - Anture e il contributo non condizionante di Ipsen, raccoglie le voci di pazienti, caregiver e medici che affrontano il labirinto del tumore del rene.</w:t>
      </w:r>
    </w:p>
    <w:p w14:paraId="50F1DCB5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 xml:space="preserve">“Gli urologi e gli oncologi devono collaborare anche nelle fasi più precoci di malattia - afferma Necchi - Tempo fa, come oncologi, potevamo pensare di essere molto distanti da situazioni in cui la malattia era localizzata e al primo riscontro operabile e curabile con la sola chirurgia. Oggi, invece, con le informazioni che derivano dai nuovi farmaci, da nuovi studi e dalla possibilità di cura integrata dei pazienti, anche nelle fasi precoci di malattia” la necessità di collaborare esiste “sempre più spesso. I trattamenti integrati, che implicano sia la chirurgia che una terapia medica, sono infatti ormai alla base del successo per molte diagnosi di tumore del rene - chiarisce - Abbiamo quindi la possibilità di collaborare da vicino con le terapie predittive, in quelle 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post operatorie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e a base di immunoterapia, in pazienti con malattie localizzate”.</w:t>
      </w:r>
    </w:p>
    <w:p w14:paraId="69ACF480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All'importanza della multidisciplinarietà si affianca quella “del centro di riferimento, che deve garantire il massimo della qualità del trattamento per il paziente - continua Necchi - ma anche la massima gestione dell'aspetto collaterale della terapia, ad esempio la preservazione della funzionalità renale a carico dei nefrologi per i pazienti operati. Gli specialisti devono far sì che il paziente abbia le informazioni per poter gestire al meglio il postoperatorio, la patologia e la tollerabilità delle cure - conclude - nell'interesse del paziente, della potenzialità di cura e del mantenimento della migliore qualità di vita possibile. Tutto questo oggi è possibile grazie alla multidisciplinarietà, a nuovi farmaci e a un nuovo livello di qualità delle cure”.</w:t>
      </w:r>
    </w:p>
    <w:p w14:paraId="15058D64" w14:textId="2B2CD028" w:rsidR="00B45B64" w:rsidRPr="009E2913" w:rsidRDefault="00B45B64" w:rsidP="00003DB8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61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https://www.vconews.it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14.244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6ECF58B" w14:textId="77777777" w:rsidR="00003DB8" w:rsidRPr="0074141B" w:rsidRDefault="009549F6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28"/>
          <w:szCs w:val="28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003DB8" w:rsidRPr="0074141B">
        <w:rPr>
          <w:rFonts w:ascii="Georgia" w:hAnsi="Georgia" w:cs="Segoe UI"/>
          <w:b/>
          <w:bCs/>
          <w:color w:val="000000"/>
          <w:sz w:val="28"/>
          <w:szCs w:val="28"/>
        </w:rPr>
        <w:t>Oncologo Necchi, 'in cancro rene essenziale multidisciplinarietà'</w:t>
      </w:r>
    </w:p>
    <w:p w14:paraId="7B94C43D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13A5975" wp14:editId="6686CFEB">
            <wp:extent cx="2559050" cy="1439366"/>
            <wp:effectExtent l="0" t="0" r="0" b="8890"/>
            <wp:docPr id="382266213" name="Immagine 2" descr="Andrea Nec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a Necch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28" cy="144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43FC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“In una patologia come il tumore del rene, dove i messaggi di prevenzione non sono chiari come per altre neoplasie, ossia non esistono dei percorsi o dei suggerimenti forti di prevenzione primaria, la multidisciplinarietà diventa essenziale”. Così Andrea Necchi, direttore del programma strategico di ricerca Oncologica nei Tumori dell’apparato Genitourinario dell'Irccs ospedale San Raffaele e professore associato di Oncologia medica dell’università Vita-Salute San Raffaele, intervenendo alla presentazione del documentario ‘Il filo di Arianna’, presentato all’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83.esima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Mostra internazionale d'arte cinematografica di Venezia. Il docufilm, firmato Donatella Romani e Roberto Amato, prodotto da Telomero Produzioni, con il patrocinio dall’Associazione nazionale tumore del rene - Anture e il contributo non condizionante di Ipsen, raccoglie le voci di pazienti, caregiver e medici che affrontano il labirinto del tumore del rene.</w:t>
      </w:r>
    </w:p>
    <w:p w14:paraId="50F1DCB5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 xml:space="preserve">“Gli urologi e gli oncologi devono collaborare anche nelle fasi più precoci di malattia - afferma Necchi - Tempo fa, come oncologi, potevamo pensare di essere molto distanti da situazioni in cui la malattia era localizzata e al primo riscontro operabile e curabile con la sola chirurgia. Oggi, invece, con le informazioni che derivano dai nuovi farmaci, da nuovi studi e dalla possibilità di cura integrata dei pazienti, anche nelle fasi precoci di malattia” la necessità di collaborare esiste “sempre più spesso. I trattamenti integrati, che implicano sia la chirurgia che una terapia medica, sono infatti ormai alla base del successo per molte diagnosi di tumore del rene - chiarisce - Abbiamo quindi la possibilità di collaborare da vicino con le terapie predittive, in quelle 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post operatorie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e a base di immunoterapia, in pazienti con malattie localizzate”.</w:t>
      </w:r>
    </w:p>
    <w:p w14:paraId="69ACF480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All'importanza della multidisciplinarietà si affianca quella “del centro di riferimento, che deve garantire il massimo della qualità del trattamento per il paziente - continua Necchi - ma anche la massima gestione dell'aspetto collaterale della terapia, ad esempio la preservazione della funzionalità renale a carico dei nefrologi per i pazienti operati. Gli specialisti devono far sì che il paziente abbia le informazioni per poter gestire al meglio il postoperatorio, la patologia e la tollerabilità delle cure - conclude - nell'interesse del paziente, della potenzialità di cura e del mantenimento della migliore qualità di vita possibile. Tutto questo oggi è possibile grazie alla multidisciplinarietà, a nuovi farmaci e a un nuovo livello di qualità delle cure”.</w:t>
      </w:r>
    </w:p>
    <w:p w14:paraId="15058D64" w14:textId="2B2CD028" w:rsidR="00B45B64" w:rsidRPr="009E2913" w:rsidRDefault="00B45B64" w:rsidP="00003DB8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62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https://www.sanremonews.it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71.419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6ECF58B" w14:textId="77777777" w:rsidR="00003DB8" w:rsidRPr="0074141B" w:rsidRDefault="009549F6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28"/>
          <w:szCs w:val="28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003DB8" w:rsidRPr="0074141B">
        <w:rPr>
          <w:rFonts w:ascii="Georgia" w:hAnsi="Georgia" w:cs="Segoe UI"/>
          <w:b/>
          <w:bCs/>
          <w:color w:val="000000"/>
          <w:sz w:val="28"/>
          <w:szCs w:val="28"/>
        </w:rPr>
        <w:t>Oncologo Necchi, 'in cancro rene essenziale multidisciplinarietà'</w:t>
      </w:r>
    </w:p>
    <w:p w14:paraId="7B94C43D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13A5975" wp14:editId="6686CFEB">
            <wp:extent cx="2559050" cy="1439366"/>
            <wp:effectExtent l="0" t="0" r="0" b="8890"/>
            <wp:docPr id="382266213" name="Immagine 2" descr="Andrea Nec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a Necch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28" cy="144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43FC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“In una patologia come il tumore del rene, dove i messaggi di prevenzione non sono chiari come per altre neoplasie, ossia non esistono dei percorsi o dei suggerimenti forti di prevenzione primaria, la multidisciplinarietà diventa essenziale”. Così Andrea Necchi, direttore del programma strategico di ricerca Oncologica nei Tumori dell’apparato Genitourinario dell'Irccs ospedale San Raffaele e professore associato di Oncologia medica dell’università Vita-Salute San Raffaele, intervenendo alla presentazione del documentario ‘Il filo di Arianna’, presentato all’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83.esima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Mostra internazionale d'arte cinematografica di Venezia. Il docufilm, firmato Donatella Romani e Roberto Amato, prodotto da Telomero Produzioni, con il patrocinio dall’Associazione nazionale tumore del rene - Anture e il contributo non condizionante di Ipsen, raccoglie le voci di pazienti, caregiver e medici che affrontano il labirinto del tumore del rene.</w:t>
      </w:r>
    </w:p>
    <w:p w14:paraId="50F1DCB5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 xml:space="preserve">“Gli urologi e gli oncologi devono collaborare anche nelle fasi più precoci di malattia - afferma Necchi - Tempo fa, come oncologi, potevamo pensare di essere molto distanti da situazioni in cui la malattia era localizzata e al primo riscontro operabile e curabile con la sola chirurgia. Oggi, invece, con le informazioni che derivano dai nuovi farmaci, da nuovi studi e dalla possibilità di cura integrata dei pazienti, anche nelle fasi precoci di malattia” la necessità di collaborare esiste “sempre più spesso. I trattamenti integrati, che implicano sia la chirurgia che una terapia medica, sono infatti ormai alla base del successo per molte diagnosi di tumore del rene - chiarisce - Abbiamo quindi la possibilità di collaborare da vicino con le terapie predittive, in quelle 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post operatorie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e a base di immunoterapia, in pazienti con malattie localizzate”.</w:t>
      </w:r>
    </w:p>
    <w:p w14:paraId="69ACF480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All'importanza della multidisciplinarietà si affianca quella “del centro di riferimento, che deve garantire il massimo della qualità del trattamento per il paziente - continua Necchi - ma anche la massima gestione dell'aspetto collaterale della terapia, ad esempio la preservazione della funzionalità renale a carico dei nefrologi per i pazienti operati. Gli specialisti devono far sì che il paziente abbia le informazioni per poter gestire al meglio il postoperatorio, la patologia e la tollerabilità delle cure - conclude - nell'interesse del paziente, della potenzialità di cura e del mantenimento della migliore qualità di vita possibile. Tutto questo oggi è possibile grazie alla multidisciplinarietà, a nuovi farmaci e a un nuovo livello di qualità delle cure”.</w:t>
      </w:r>
    </w:p>
    <w:p w14:paraId="15058D64" w14:textId="2B2CD028" w:rsidR="00B45B64" w:rsidRPr="009E2913" w:rsidRDefault="00B45B64" w:rsidP="00003DB8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63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https://www.tvsette.net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48.701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6ECF58B" w14:textId="77777777" w:rsidR="00003DB8" w:rsidRPr="0074141B" w:rsidRDefault="009549F6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28"/>
          <w:szCs w:val="28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003DB8" w:rsidRPr="0074141B">
        <w:rPr>
          <w:rFonts w:ascii="Georgia" w:hAnsi="Georgia" w:cs="Segoe UI"/>
          <w:b/>
          <w:bCs/>
          <w:color w:val="000000"/>
          <w:sz w:val="28"/>
          <w:szCs w:val="28"/>
        </w:rPr>
        <w:t>Oncologo Necchi, 'in cancro rene essenziale multidisciplinarietà'</w:t>
      </w:r>
    </w:p>
    <w:p w14:paraId="7B94C43D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13A5975" wp14:editId="6686CFEB">
            <wp:extent cx="2559050" cy="1439366"/>
            <wp:effectExtent l="0" t="0" r="0" b="8890"/>
            <wp:docPr id="382266213" name="Immagine 2" descr="Andrea Nec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a Necch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28" cy="144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43FC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“In una patologia come il tumore del rene, dove i messaggi di prevenzione non sono chiari come per altre neoplasie, ossia non esistono dei percorsi o dei suggerimenti forti di prevenzione primaria, la multidisciplinarietà diventa essenziale”. Così Andrea Necchi, direttore del programma strategico di ricerca Oncologica nei Tumori dell’apparato Genitourinario dell'Irccs ospedale San Raffaele e professore associato di Oncologia medica dell’università Vita-Salute San Raffaele, intervenendo alla presentazione del documentario ‘Il filo di Arianna’, presentato all’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83.esima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Mostra internazionale d'arte cinematografica di Venezia. Il docufilm, firmato Donatella Romani e Roberto Amato, prodotto da Telomero Produzioni, con il patrocinio dall’Associazione nazionale tumore del rene - Anture e il contributo non condizionante di Ipsen, raccoglie le voci di pazienti, caregiver e medici che affrontano il labirinto del tumore del rene.</w:t>
      </w:r>
    </w:p>
    <w:p w14:paraId="50F1DCB5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 xml:space="preserve">“Gli urologi e gli oncologi devono collaborare anche nelle fasi più precoci di malattia - afferma Necchi - Tempo fa, come oncologi, potevamo pensare di essere molto distanti da situazioni in cui la malattia era localizzata e al primo riscontro operabile e curabile con la sola chirurgia. Oggi, invece, con le informazioni che derivano dai nuovi farmaci, da nuovi studi e dalla possibilità di cura integrata dei pazienti, anche nelle fasi precoci di malattia” la necessità di collaborare esiste “sempre più spesso. I trattamenti integrati, che implicano sia la chirurgia che una terapia medica, sono infatti ormai alla base del successo per molte diagnosi di tumore del rene - chiarisce - Abbiamo quindi la possibilità di collaborare da vicino con le terapie predittive, in quelle 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post operatorie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e a base di immunoterapia, in pazienti con malattie localizzate”.</w:t>
      </w:r>
    </w:p>
    <w:p w14:paraId="69ACF480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All'importanza della multidisciplinarietà si affianca quella “del centro di riferimento, che deve garantire il massimo della qualità del trattamento per il paziente - continua Necchi - ma anche la massima gestione dell'aspetto collaterale della terapia, ad esempio la preservazione della funzionalità renale a carico dei nefrologi per i pazienti operati. Gli specialisti devono far sì che il paziente abbia le informazioni per poter gestire al meglio il postoperatorio, la patologia e la tollerabilità delle cure - conclude - nell'interesse del paziente, della potenzialità di cura e del mantenimento della migliore qualità di vita possibile. Tutto questo oggi è possibile grazie alla multidisciplinarietà, a nuovi farmaci e a un nuovo livello di qualità delle cure”.</w:t>
      </w:r>
    </w:p>
    <w:p w14:paraId="15058D64" w14:textId="2B2CD028" w:rsidR="00B45B64" w:rsidRPr="009E2913" w:rsidRDefault="00B45B64" w:rsidP="00003DB8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64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https://www.aostacronaca.it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8.797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6ECF58B" w14:textId="77777777" w:rsidR="00003DB8" w:rsidRPr="0074141B" w:rsidRDefault="009549F6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28"/>
          <w:szCs w:val="28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003DB8" w:rsidRPr="0074141B">
        <w:rPr>
          <w:rFonts w:ascii="Georgia" w:hAnsi="Georgia" w:cs="Segoe UI"/>
          <w:b/>
          <w:bCs/>
          <w:color w:val="000000"/>
          <w:sz w:val="28"/>
          <w:szCs w:val="28"/>
        </w:rPr>
        <w:t>Oncologo Necchi, 'in cancro rene essenziale multidisciplinarietà'</w:t>
      </w:r>
    </w:p>
    <w:p w14:paraId="7B94C43D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13A5975" wp14:editId="6686CFEB">
            <wp:extent cx="2559050" cy="1439366"/>
            <wp:effectExtent l="0" t="0" r="0" b="8890"/>
            <wp:docPr id="382266213" name="Immagine 2" descr="Andrea Nec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a Necch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28" cy="144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43FC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“In una patologia come il tumore del rene, dove i messaggi di prevenzione non sono chiari come per altre neoplasie, ossia non esistono dei percorsi o dei suggerimenti forti di prevenzione primaria, la multidisciplinarietà diventa essenziale”. Così Andrea Necchi, direttore del programma strategico di ricerca Oncologica nei Tumori dell’apparato Genitourinario dell'Irccs ospedale San Raffaele e professore associato di Oncologia medica dell’università Vita-Salute San Raffaele, intervenendo alla presentazione del documentario ‘Il filo di Arianna’, presentato all’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83.esima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Mostra internazionale d'arte cinematografica di Venezia. Il docufilm, firmato Donatella Romani e Roberto Amato, prodotto da Telomero Produzioni, con il patrocinio dall’Associazione nazionale tumore del rene - Anture e il contributo non condizionante di Ipsen, raccoglie le voci di pazienti, caregiver e medici che affrontano il labirinto del tumore del rene.</w:t>
      </w:r>
    </w:p>
    <w:p w14:paraId="50F1DCB5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 xml:space="preserve">“Gli urologi e gli oncologi devono collaborare anche nelle fasi più precoci di malattia - afferma Necchi - Tempo fa, come oncologi, potevamo pensare di essere molto distanti da situazioni in cui la malattia era localizzata e al primo riscontro operabile e curabile con la sola chirurgia. Oggi, invece, con le informazioni che derivano dai nuovi farmaci, da nuovi studi e dalla possibilità di cura integrata dei pazienti, anche nelle fasi precoci di malattia” la necessità di collaborare esiste “sempre più spesso. I trattamenti integrati, che implicano sia la chirurgia che una terapia medica, sono infatti ormai alla base del successo per molte diagnosi di tumore del rene - chiarisce - Abbiamo quindi la possibilità di collaborare da vicino con le terapie predittive, in quelle 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post operatorie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e a base di immunoterapia, in pazienti con malattie localizzate”.</w:t>
      </w:r>
    </w:p>
    <w:p w14:paraId="69ACF480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All'importanza della multidisciplinarietà si affianca quella “del centro di riferimento, che deve garantire il massimo della qualità del trattamento per il paziente - continua Necchi - ma anche la massima gestione dell'aspetto collaterale della terapia, ad esempio la preservazione della funzionalità renale a carico dei nefrologi per i pazienti operati. Gli specialisti devono far sì che il paziente abbia le informazioni per poter gestire al meglio il postoperatorio, la patologia e la tollerabilità delle cure - conclude - nell'interesse del paziente, della potenzialità di cura e del mantenimento della migliore qualità di vita possibile. Tutto questo oggi è possibile grazie alla multidisciplinarietà, a nuovi farmaci e a un nuovo livello di qualità delle cure”.</w:t>
      </w:r>
    </w:p>
    <w:p w14:paraId="15058D64" w14:textId="2B2CD028" w:rsidR="00B45B64" w:rsidRPr="009E2913" w:rsidRDefault="00B45B64" w:rsidP="00003DB8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65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https://www.newsbiella.it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60.155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6ECF58B" w14:textId="77777777" w:rsidR="00003DB8" w:rsidRPr="0074141B" w:rsidRDefault="009549F6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28"/>
          <w:szCs w:val="28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003DB8" w:rsidRPr="0074141B">
        <w:rPr>
          <w:rFonts w:ascii="Georgia" w:hAnsi="Georgia" w:cs="Segoe UI"/>
          <w:b/>
          <w:bCs/>
          <w:color w:val="000000"/>
          <w:sz w:val="28"/>
          <w:szCs w:val="28"/>
        </w:rPr>
        <w:t>Oncologo Necchi, 'in cancro rene essenziale multidisciplinarietà'</w:t>
      </w:r>
    </w:p>
    <w:p w14:paraId="7B94C43D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13A5975" wp14:editId="6686CFEB">
            <wp:extent cx="2559050" cy="1439366"/>
            <wp:effectExtent l="0" t="0" r="0" b="8890"/>
            <wp:docPr id="382266213" name="Immagine 2" descr="Andrea Nec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a Necch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28" cy="144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43FC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“In una patologia come il tumore del rene, dove i messaggi di prevenzione non sono chiari come per altre neoplasie, ossia non esistono dei percorsi o dei suggerimenti forti di prevenzione primaria, la multidisciplinarietà diventa essenziale”. Così Andrea Necchi, direttore del programma strategico di ricerca Oncologica nei Tumori dell’apparato Genitourinario dell'Irccs ospedale San Raffaele e professore associato di Oncologia medica dell’università Vita-Salute San Raffaele, intervenendo alla presentazione del documentario ‘Il filo di Arianna’, presentato all’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83.esima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Mostra internazionale d'arte cinematografica di Venezia. Il docufilm, firmato Donatella Romani e Roberto Amato, prodotto da Telomero Produzioni, con il patrocinio dall’Associazione nazionale tumore del rene - Anture e il contributo non condizionante di Ipsen, raccoglie le voci di pazienti, caregiver e medici che affrontano il labirinto del tumore del rene.</w:t>
      </w:r>
    </w:p>
    <w:p w14:paraId="50F1DCB5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 xml:space="preserve">“Gli urologi e gli oncologi devono collaborare anche nelle fasi più precoci di malattia - afferma Necchi - Tempo fa, come oncologi, potevamo pensare di essere molto distanti da situazioni in cui la malattia era localizzata e al primo riscontro operabile e curabile con la sola chirurgia. Oggi, invece, con le informazioni che derivano dai nuovi farmaci, da nuovi studi e dalla possibilità di cura integrata dei pazienti, anche nelle fasi precoci di malattia” la necessità di collaborare esiste “sempre più spesso. I trattamenti integrati, che implicano sia la chirurgia che una terapia medica, sono infatti ormai alla base del successo per molte diagnosi di tumore del rene - chiarisce - Abbiamo quindi la possibilità di collaborare da vicino con le terapie predittive, in quelle 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post operatorie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e a base di immunoterapia, in pazienti con malattie localizzate”.</w:t>
      </w:r>
    </w:p>
    <w:p w14:paraId="69ACF480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All'importanza della multidisciplinarietà si affianca quella “del centro di riferimento, che deve garantire il massimo della qualità del trattamento per il paziente - continua Necchi - ma anche la massima gestione dell'aspetto collaterale della terapia, ad esempio la preservazione della funzionalità renale a carico dei nefrologi per i pazienti operati. Gli specialisti devono far sì che il paziente abbia le informazioni per poter gestire al meglio il postoperatorio, la patologia e la tollerabilità delle cure - conclude - nell'interesse del paziente, della potenzialità di cura e del mantenimento della migliore qualità di vita possibile. Tutto questo oggi è possibile grazie alla multidisciplinarietà, a nuovi farmaci e a un nuovo livello di qualità delle cure”.</w:t>
      </w:r>
    </w:p>
    <w:p w14:paraId="15058D64" w14:textId="2B2CD028" w:rsidR="00B45B64" w:rsidRPr="009E2913" w:rsidRDefault="00B45B64" w:rsidP="00003DB8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66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https://www.ossolanews.it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29.770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76ECF58B" w14:textId="77777777" w:rsidR="00003DB8" w:rsidRPr="0074141B" w:rsidRDefault="009549F6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b/>
          <w:bCs/>
          <w:color w:val="000000"/>
          <w:sz w:val="28"/>
          <w:szCs w:val="28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003DB8" w:rsidRPr="0074141B">
        <w:rPr>
          <w:rFonts w:ascii="Georgia" w:hAnsi="Georgia" w:cs="Segoe UI"/>
          <w:b/>
          <w:bCs/>
          <w:color w:val="000000"/>
          <w:sz w:val="28"/>
          <w:szCs w:val="28"/>
        </w:rPr>
        <w:t>Oncologo Necchi, 'in cancro rene essenziale multidisciplinarietà'</w:t>
      </w:r>
    </w:p>
    <w:p w14:paraId="7B94C43D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13A5975" wp14:editId="6686CFEB">
            <wp:extent cx="2559050" cy="1439366"/>
            <wp:effectExtent l="0" t="0" r="0" b="8890"/>
            <wp:docPr id="382266213" name="Immagine 2" descr="Andrea Nec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drea Necch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28" cy="144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43FC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“In una patologia come il tumore del rene, dove i messaggi di prevenzione non sono chiari come per altre neoplasie, ossia non esistono dei percorsi o dei suggerimenti forti di prevenzione primaria, la multidisciplinarietà diventa essenziale”. Così Andrea Necchi, direttore del programma strategico di ricerca Oncologica nei Tumori dell’apparato Genitourinario dell'Irccs ospedale San Raffaele e professore associato di Oncologia medica dell’università Vita-Salute San Raffaele, intervenendo alla presentazione del documentario ‘Il filo di Arianna’, presentato all’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83.esima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Mostra internazionale d'arte cinematografica di Venezia. Il docufilm, firmato Donatella Romani e Roberto Amato, prodotto da Telomero Produzioni, con il patrocinio dall’Associazione nazionale tumore del rene - Anture e il contributo non condizionante di Ipsen, raccoglie le voci di pazienti, caregiver e medici che affrontano il labirinto del tumore del rene.</w:t>
      </w:r>
    </w:p>
    <w:p w14:paraId="50F1DCB5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 xml:space="preserve">“Gli urologi e gli oncologi devono collaborare anche nelle fasi più precoci di malattia - afferma Necchi - Tempo fa, come oncologi, potevamo pensare di essere molto distanti da situazioni in cui la malattia era localizzata e al primo riscontro operabile e curabile con la sola chirurgia. Oggi, invece, con le informazioni che derivano dai nuovi farmaci, da nuovi studi e dalla possibilità di cura integrata dei pazienti, anche nelle fasi precoci di malattia” la necessità di collaborare esiste “sempre più spesso. I trattamenti integrati, che implicano sia la chirurgia che una terapia medica, sono infatti ormai alla base del successo per molte diagnosi di tumore del rene - chiarisce - Abbiamo quindi la possibilità di collaborare da vicino con le terapie predittive, in quelle </w:t>
      </w:r>
      <w:proofErr w:type="gramStart"/>
      <w:r w:rsidRPr="00B66753">
        <w:rPr>
          <w:rFonts w:ascii="Georgia" w:hAnsi="Georgia" w:cs="Segoe UI"/>
          <w:color w:val="000000"/>
          <w:sz w:val="21"/>
          <w:szCs w:val="21"/>
        </w:rPr>
        <w:t>post operatorie</w:t>
      </w:r>
      <w:proofErr w:type="gramEnd"/>
      <w:r w:rsidRPr="00B66753">
        <w:rPr>
          <w:rFonts w:ascii="Georgia" w:hAnsi="Georgia" w:cs="Segoe UI"/>
          <w:color w:val="000000"/>
          <w:sz w:val="21"/>
          <w:szCs w:val="21"/>
        </w:rPr>
        <w:t xml:space="preserve"> e a base di immunoterapia, in pazienti con malattie localizzate”.</w:t>
      </w:r>
    </w:p>
    <w:p w14:paraId="69ACF480" w14:textId="77777777" w:rsidR="00003DB8" w:rsidRPr="00B66753" w:rsidRDefault="00003DB8" w:rsidP="00003DB8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  <w:sz w:val="21"/>
          <w:szCs w:val="21"/>
        </w:rPr>
      </w:pPr>
      <w:r w:rsidRPr="00B66753">
        <w:rPr>
          <w:rFonts w:ascii="Georgia" w:hAnsi="Georgia" w:cs="Segoe UI"/>
          <w:color w:val="000000"/>
          <w:sz w:val="21"/>
          <w:szCs w:val="21"/>
        </w:rPr>
        <w:t>All'importanza della multidisciplinarietà si affianca quella “del centro di riferimento, che deve garantire il massimo della qualità del trattamento per il paziente - continua Necchi - ma anche la massima gestione dell'aspetto collaterale della terapia, ad esempio la preservazione della funzionalità renale a carico dei nefrologi per i pazienti operati. Gli specialisti devono far sì che il paziente abbia le informazioni per poter gestire al meglio il postoperatorio, la patologia e la tollerabilità delle cure - conclude - nell'interesse del paziente, della potenzialità di cura e del mantenimento della migliore qualità di vita possibile. Tutto questo oggi è possibile grazie alla multidisciplinarietà, a nuovi farmaci e a un nuovo livello di qualità delle cure”.</w:t>
      </w:r>
    </w:p>
    <w:p w14:paraId="15058D64" w14:textId="2B2CD028" w:rsidR="00B45B64" w:rsidRPr="009E2913" w:rsidRDefault="00B45B64" w:rsidP="00003DB8">
      <w:pPr>
        <w:pStyle w:val="NormaleWeb"/>
        <w:shd w:val="clear" w:color="auto" w:fill="FFFFFF"/>
        <w:spacing w:before="0" w:beforeAutospacing="0"/>
        <w:rPr>
          <w:spacing w:val="-2"/>
        </w:rPr>
      </w:pPr>
    </w:p>
    <w:sectPr w:rsidR="00B45B64" w:rsidRPr="009E2913" w:rsidSect="006F3D8A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icon" style="width:6pt;height:6pt;visibility:visible;mso-wrap-style:square" o:bullet="t">
        <v:imagedata r:id="rId1" o:title="icon"/>
      </v:shape>
    </w:pict>
  </w:numPicBullet>
  <w:abstractNum w:abstractNumId="0" w15:restartNumberingAfterBreak="0">
    <w:nsid w:val="011F28BD"/>
    <w:multiLevelType w:val="multilevel"/>
    <w:tmpl w:val="1B724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466A52"/>
    <w:multiLevelType w:val="multilevel"/>
    <w:tmpl w:val="0E3C6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58532B"/>
    <w:multiLevelType w:val="multilevel"/>
    <w:tmpl w:val="D55E1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B87B2E"/>
    <w:multiLevelType w:val="multilevel"/>
    <w:tmpl w:val="B9581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4D05BD"/>
    <w:multiLevelType w:val="multilevel"/>
    <w:tmpl w:val="82DA5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695013"/>
    <w:multiLevelType w:val="multilevel"/>
    <w:tmpl w:val="76CA9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402203"/>
    <w:multiLevelType w:val="multilevel"/>
    <w:tmpl w:val="F13C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1A3AF3"/>
    <w:multiLevelType w:val="multilevel"/>
    <w:tmpl w:val="6E08C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A7550A"/>
    <w:multiLevelType w:val="multilevel"/>
    <w:tmpl w:val="73CE2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086FF5"/>
    <w:multiLevelType w:val="multilevel"/>
    <w:tmpl w:val="A4500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E82115"/>
    <w:multiLevelType w:val="multilevel"/>
    <w:tmpl w:val="AF6A2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B262AB"/>
    <w:multiLevelType w:val="multilevel"/>
    <w:tmpl w:val="2F9A8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FD6542"/>
    <w:multiLevelType w:val="multilevel"/>
    <w:tmpl w:val="9F76D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A76D68"/>
    <w:multiLevelType w:val="multilevel"/>
    <w:tmpl w:val="E5D84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D611F6"/>
    <w:multiLevelType w:val="multilevel"/>
    <w:tmpl w:val="6A0A5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F53714"/>
    <w:multiLevelType w:val="multilevel"/>
    <w:tmpl w:val="6B7AA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465EB2"/>
    <w:multiLevelType w:val="multilevel"/>
    <w:tmpl w:val="16A2C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BB3687"/>
    <w:multiLevelType w:val="multilevel"/>
    <w:tmpl w:val="484AC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703475"/>
    <w:multiLevelType w:val="multilevel"/>
    <w:tmpl w:val="3C282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4F0FE1"/>
    <w:multiLevelType w:val="multilevel"/>
    <w:tmpl w:val="B0A07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E96C0F"/>
    <w:multiLevelType w:val="multilevel"/>
    <w:tmpl w:val="896A0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993C0B"/>
    <w:multiLevelType w:val="multilevel"/>
    <w:tmpl w:val="699C1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9A425A"/>
    <w:multiLevelType w:val="multilevel"/>
    <w:tmpl w:val="939AF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CD35B3"/>
    <w:multiLevelType w:val="multilevel"/>
    <w:tmpl w:val="8DF22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282274"/>
    <w:multiLevelType w:val="multilevel"/>
    <w:tmpl w:val="E53E1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6A1E82"/>
    <w:multiLevelType w:val="multilevel"/>
    <w:tmpl w:val="14927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AF5697"/>
    <w:multiLevelType w:val="multilevel"/>
    <w:tmpl w:val="4C469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802306"/>
    <w:multiLevelType w:val="multilevel"/>
    <w:tmpl w:val="C5106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5D3E37"/>
    <w:multiLevelType w:val="multilevel"/>
    <w:tmpl w:val="040A2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7C114B"/>
    <w:multiLevelType w:val="multilevel"/>
    <w:tmpl w:val="203AB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8D7157"/>
    <w:multiLevelType w:val="multilevel"/>
    <w:tmpl w:val="EE166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8F7641"/>
    <w:multiLevelType w:val="multilevel"/>
    <w:tmpl w:val="E9786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843FEB"/>
    <w:multiLevelType w:val="multilevel"/>
    <w:tmpl w:val="92C87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5931E9"/>
    <w:multiLevelType w:val="multilevel"/>
    <w:tmpl w:val="05644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F16744A"/>
    <w:multiLevelType w:val="multilevel"/>
    <w:tmpl w:val="0202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6723BE"/>
    <w:multiLevelType w:val="multilevel"/>
    <w:tmpl w:val="D44A9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194454"/>
    <w:multiLevelType w:val="hybridMultilevel"/>
    <w:tmpl w:val="17B4950E"/>
    <w:lvl w:ilvl="0" w:tplc="B4DA9D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64C6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C6E2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BA8D3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D23C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B4AC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461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2ED0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C2FC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 w15:restartNumberingAfterBreak="0">
    <w:nsid w:val="703C70D1"/>
    <w:multiLevelType w:val="multilevel"/>
    <w:tmpl w:val="AACA8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1D727C1"/>
    <w:multiLevelType w:val="multilevel"/>
    <w:tmpl w:val="B80EA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F205BF"/>
    <w:multiLevelType w:val="multilevel"/>
    <w:tmpl w:val="3BC44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7654738">
    <w:abstractNumId w:val="30"/>
  </w:num>
  <w:num w:numId="2" w16cid:durableId="308830868">
    <w:abstractNumId w:val="28"/>
  </w:num>
  <w:num w:numId="3" w16cid:durableId="1929649852">
    <w:abstractNumId w:val="16"/>
  </w:num>
  <w:num w:numId="4" w16cid:durableId="1924953879">
    <w:abstractNumId w:val="20"/>
  </w:num>
  <w:num w:numId="5" w16cid:durableId="1781952688">
    <w:abstractNumId w:val="7"/>
  </w:num>
  <w:num w:numId="6" w16cid:durableId="1806773962">
    <w:abstractNumId w:val="5"/>
  </w:num>
  <w:num w:numId="7" w16cid:durableId="295526963">
    <w:abstractNumId w:val="39"/>
  </w:num>
  <w:num w:numId="8" w16cid:durableId="537471687">
    <w:abstractNumId w:val="23"/>
  </w:num>
  <w:num w:numId="9" w16cid:durableId="519196863">
    <w:abstractNumId w:val="14"/>
  </w:num>
  <w:num w:numId="10" w16cid:durableId="1652515725">
    <w:abstractNumId w:val="37"/>
  </w:num>
  <w:num w:numId="11" w16cid:durableId="1426733017">
    <w:abstractNumId w:val="29"/>
  </w:num>
  <w:num w:numId="12" w16cid:durableId="272830928">
    <w:abstractNumId w:val="18"/>
  </w:num>
  <w:num w:numId="13" w16cid:durableId="892154679">
    <w:abstractNumId w:val="2"/>
  </w:num>
  <w:num w:numId="14" w16cid:durableId="1885824290">
    <w:abstractNumId w:val="4"/>
  </w:num>
  <w:num w:numId="15" w16cid:durableId="461077463">
    <w:abstractNumId w:val="6"/>
  </w:num>
  <w:num w:numId="16" w16cid:durableId="431824808">
    <w:abstractNumId w:val="19"/>
  </w:num>
  <w:num w:numId="17" w16cid:durableId="2045672591">
    <w:abstractNumId w:val="9"/>
  </w:num>
  <w:num w:numId="18" w16cid:durableId="413549935">
    <w:abstractNumId w:val="26"/>
  </w:num>
  <w:num w:numId="19" w16cid:durableId="1406340584">
    <w:abstractNumId w:val="1"/>
  </w:num>
  <w:num w:numId="20" w16cid:durableId="427504768">
    <w:abstractNumId w:val="22"/>
  </w:num>
  <w:num w:numId="21" w16cid:durableId="20791932">
    <w:abstractNumId w:val="0"/>
  </w:num>
  <w:num w:numId="22" w16cid:durableId="1759252310">
    <w:abstractNumId w:val="25"/>
  </w:num>
  <w:num w:numId="23" w16cid:durableId="1496796670">
    <w:abstractNumId w:val="13"/>
  </w:num>
  <w:num w:numId="24" w16cid:durableId="247353341">
    <w:abstractNumId w:val="21"/>
  </w:num>
  <w:num w:numId="25" w16cid:durableId="1064987894">
    <w:abstractNumId w:val="8"/>
  </w:num>
  <w:num w:numId="26" w16cid:durableId="1452699139">
    <w:abstractNumId w:val="38"/>
  </w:num>
  <w:num w:numId="27" w16cid:durableId="1064375849">
    <w:abstractNumId w:val="3"/>
  </w:num>
  <w:num w:numId="28" w16cid:durableId="304432441">
    <w:abstractNumId w:val="33"/>
  </w:num>
  <w:num w:numId="29" w16cid:durableId="1927960289">
    <w:abstractNumId w:val="36"/>
  </w:num>
  <w:num w:numId="30" w16cid:durableId="717823022">
    <w:abstractNumId w:val="34"/>
  </w:num>
  <w:num w:numId="31" w16cid:durableId="1314334848">
    <w:abstractNumId w:val="32"/>
  </w:num>
  <w:num w:numId="32" w16cid:durableId="1986082585">
    <w:abstractNumId w:val="12"/>
  </w:num>
  <w:num w:numId="33" w16cid:durableId="1602300037">
    <w:abstractNumId w:val="11"/>
  </w:num>
  <w:num w:numId="34" w16cid:durableId="1256863418">
    <w:abstractNumId w:val="31"/>
  </w:num>
  <w:num w:numId="35" w16cid:durableId="1258716286">
    <w:abstractNumId w:val="35"/>
  </w:num>
  <w:num w:numId="36" w16cid:durableId="427193408">
    <w:abstractNumId w:val="17"/>
  </w:num>
  <w:num w:numId="37" w16cid:durableId="1609655920">
    <w:abstractNumId w:val="15"/>
  </w:num>
  <w:num w:numId="38" w16cid:durableId="2058622981">
    <w:abstractNumId w:val="24"/>
  </w:num>
  <w:num w:numId="39" w16cid:durableId="434330360">
    <w:abstractNumId w:val="27"/>
  </w:num>
  <w:num w:numId="40" w16cid:durableId="6324408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D8A"/>
    <w:rsid w:val="00000327"/>
    <w:rsid w:val="000027BA"/>
    <w:rsid w:val="00003DB8"/>
    <w:rsid w:val="00003F7B"/>
    <w:rsid w:val="00004390"/>
    <w:rsid w:val="000063EB"/>
    <w:rsid w:val="00011C73"/>
    <w:rsid w:val="0001272E"/>
    <w:rsid w:val="00012A27"/>
    <w:rsid w:val="00013E09"/>
    <w:rsid w:val="000143DF"/>
    <w:rsid w:val="0001447A"/>
    <w:rsid w:val="00022891"/>
    <w:rsid w:val="0002512C"/>
    <w:rsid w:val="0003153A"/>
    <w:rsid w:val="00033ABE"/>
    <w:rsid w:val="00036B9F"/>
    <w:rsid w:val="000378D9"/>
    <w:rsid w:val="0004086E"/>
    <w:rsid w:val="00040D4C"/>
    <w:rsid w:val="00042783"/>
    <w:rsid w:val="00042AF3"/>
    <w:rsid w:val="00044725"/>
    <w:rsid w:val="00044A53"/>
    <w:rsid w:val="0004574E"/>
    <w:rsid w:val="000500E7"/>
    <w:rsid w:val="0005103C"/>
    <w:rsid w:val="00055EF0"/>
    <w:rsid w:val="000577B7"/>
    <w:rsid w:val="00060193"/>
    <w:rsid w:val="00063132"/>
    <w:rsid w:val="00063B53"/>
    <w:rsid w:val="00063D77"/>
    <w:rsid w:val="00063E3A"/>
    <w:rsid w:val="0006514D"/>
    <w:rsid w:val="000674C9"/>
    <w:rsid w:val="00070EBD"/>
    <w:rsid w:val="00071E87"/>
    <w:rsid w:val="0007331B"/>
    <w:rsid w:val="000770FF"/>
    <w:rsid w:val="00081375"/>
    <w:rsid w:val="0008139C"/>
    <w:rsid w:val="00081557"/>
    <w:rsid w:val="00085716"/>
    <w:rsid w:val="00085B28"/>
    <w:rsid w:val="000900A9"/>
    <w:rsid w:val="0009202C"/>
    <w:rsid w:val="00092917"/>
    <w:rsid w:val="00093281"/>
    <w:rsid w:val="000933E1"/>
    <w:rsid w:val="000946A8"/>
    <w:rsid w:val="0009577C"/>
    <w:rsid w:val="0009615B"/>
    <w:rsid w:val="000A0AEF"/>
    <w:rsid w:val="000A2491"/>
    <w:rsid w:val="000A2CCD"/>
    <w:rsid w:val="000A466E"/>
    <w:rsid w:val="000A490D"/>
    <w:rsid w:val="000A7A6F"/>
    <w:rsid w:val="000A7FC9"/>
    <w:rsid w:val="000B09DD"/>
    <w:rsid w:val="000B3637"/>
    <w:rsid w:val="000B6051"/>
    <w:rsid w:val="000C0E4B"/>
    <w:rsid w:val="000C50FC"/>
    <w:rsid w:val="000C5CA5"/>
    <w:rsid w:val="000C636E"/>
    <w:rsid w:val="000D06A2"/>
    <w:rsid w:val="000D25A5"/>
    <w:rsid w:val="000D720A"/>
    <w:rsid w:val="000E2569"/>
    <w:rsid w:val="000E2B71"/>
    <w:rsid w:val="000E2BFA"/>
    <w:rsid w:val="000E5BD2"/>
    <w:rsid w:val="000F0C4B"/>
    <w:rsid w:val="000F1EFC"/>
    <w:rsid w:val="000F3BC2"/>
    <w:rsid w:val="000F4EF3"/>
    <w:rsid w:val="00100C3B"/>
    <w:rsid w:val="00104ECB"/>
    <w:rsid w:val="001050CF"/>
    <w:rsid w:val="00106AD9"/>
    <w:rsid w:val="00106C3F"/>
    <w:rsid w:val="001105FE"/>
    <w:rsid w:val="00110B6C"/>
    <w:rsid w:val="0011233C"/>
    <w:rsid w:val="00113C82"/>
    <w:rsid w:val="001149E2"/>
    <w:rsid w:val="001166B0"/>
    <w:rsid w:val="001167AA"/>
    <w:rsid w:val="001170F4"/>
    <w:rsid w:val="00117E70"/>
    <w:rsid w:val="0012172E"/>
    <w:rsid w:val="00123261"/>
    <w:rsid w:val="00123E3E"/>
    <w:rsid w:val="00125135"/>
    <w:rsid w:val="0012601E"/>
    <w:rsid w:val="00127B3F"/>
    <w:rsid w:val="00127DAB"/>
    <w:rsid w:val="00127F20"/>
    <w:rsid w:val="001315A3"/>
    <w:rsid w:val="00133209"/>
    <w:rsid w:val="00135208"/>
    <w:rsid w:val="00135863"/>
    <w:rsid w:val="00137EFB"/>
    <w:rsid w:val="00141452"/>
    <w:rsid w:val="00141D17"/>
    <w:rsid w:val="001426D6"/>
    <w:rsid w:val="00144350"/>
    <w:rsid w:val="00144D52"/>
    <w:rsid w:val="00153340"/>
    <w:rsid w:val="00155BEB"/>
    <w:rsid w:val="0016109E"/>
    <w:rsid w:val="0016409B"/>
    <w:rsid w:val="00167C9B"/>
    <w:rsid w:val="00167CDF"/>
    <w:rsid w:val="00171709"/>
    <w:rsid w:val="00171814"/>
    <w:rsid w:val="00171959"/>
    <w:rsid w:val="0017233C"/>
    <w:rsid w:val="001753B9"/>
    <w:rsid w:val="00175CE6"/>
    <w:rsid w:val="001816FB"/>
    <w:rsid w:val="001817A2"/>
    <w:rsid w:val="001817C8"/>
    <w:rsid w:val="001861AE"/>
    <w:rsid w:val="00190592"/>
    <w:rsid w:val="00192F00"/>
    <w:rsid w:val="001942B3"/>
    <w:rsid w:val="00195E14"/>
    <w:rsid w:val="001964FD"/>
    <w:rsid w:val="00196A70"/>
    <w:rsid w:val="001A0AC6"/>
    <w:rsid w:val="001A43F2"/>
    <w:rsid w:val="001A55D4"/>
    <w:rsid w:val="001A5D6F"/>
    <w:rsid w:val="001A6D2C"/>
    <w:rsid w:val="001B41AF"/>
    <w:rsid w:val="001C0402"/>
    <w:rsid w:val="001C2E17"/>
    <w:rsid w:val="001C6183"/>
    <w:rsid w:val="001C716F"/>
    <w:rsid w:val="001C7D34"/>
    <w:rsid w:val="001D112A"/>
    <w:rsid w:val="001D303D"/>
    <w:rsid w:val="001D7985"/>
    <w:rsid w:val="001E3BEC"/>
    <w:rsid w:val="001E3D6A"/>
    <w:rsid w:val="001E50F8"/>
    <w:rsid w:val="001E5E89"/>
    <w:rsid w:val="001F3F53"/>
    <w:rsid w:val="001F4B79"/>
    <w:rsid w:val="001F5919"/>
    <w:rsid w:val="001F5C61"/>
    <w:rsid w:val="001F68DD"/>
    <w:rsid w:val="001F774A"/>
    <w:rsid w:val="002004F4"/>
    <w:rsid w:val="00200B7C"/>
    <w:rsid w:val="00201CBE"/>
    <w:rsid w:val="002032FF"/>
    <w:rsid w:val="00204B3F"/>
    <w:rsid w:val="0020701B"/>
    <w:rsid w:val="0021169C"/>
    <w:rsid w:val="00212DBE"/>
    <w:rsid w:val="0021707E"/>
    <w:rsid w:val="00220A0D"/>
    <w:rsid w:val="00222358"/>
    <w:rsid w:val="00222CDE"/>
    <w:rsid w:val="00231523"/>
    <w:rsid w:val="00232419"/>
    <w:rsid w:val="002333E6"/>
    <w:rsid w:val="00233BE5"/>
    <w:rsid w:val="0023554C"/>
    <w:rsid w:val="00237C12"/>
    <w:rsid w:val="0024361A"/>
    <w:rsid w:val="00246960"/>
    <w:rsid w:val="002524DF"/>
    <w:rsid w:val="002555B2"/>
    <w:rsid w:val="00260920"/>
    <w:rsid w:val="00263396"/>
    <w:rsid w:val="002670D2"/>
    <w:rsid w:val="002672F4"/>
    <w:rsid w:val="002674CA"/>
    <w:rsid w:val="002703C0"/>
    <w:rsid w:val="00273A1D"/>
    <w:rsid w:val="0027605F"/>
    <w:rsid w:val="00280913"/>
    <w:rsid w:val="002810D3"/>
    <w:rsid w:val="00281794"/>
    <w:rsid w:val="00281A0C"/>
    <w:rsid w:val="0028773E"/>
    <w:rsid w:val="0028782F"/>
    <w:rsid w:val="002878F6"/>
    <w:rsid w:val="0029666F"/>
    <w:rsid w:val="002A3EEA"/>
    <w:rsid w:val="002A5014"/>
    <w:rsid w:val="002A5597"/>
    <w:rsid w:val="002A5BA9"/>
    <w:rsid w:val="002A5E5B"/>
    <w:rsid w:val="002A6CA5"/>
    <w:rsid w:val="002C0336"/>
    <w:rsid w:val="002C323D"/>
    <w:rsid w:val="002D12EE"/>
    <w:rsid w:val="002D1952"/>
    <w:rsid w:val="002D2F4B"/>
    <w:rsid w:val="002D351B"/>
    <w:rsid w:val="002D3819"/>
    <w:rsid w:val="002D5551"/>
    <w:rsid w:val="002D6EBE"/>
    <w:rsid w:val="002D7C1E"/>
    <w:rsid w:val="002E4DC0"/>
    <w:rsid w:val="002E62C4"/>
    <w:rsid w:val="002F29FB"/>
    <w:rsid w:val="002F3892"/>
    <w:rsid w:val="002F4752"/>
    <w:rsid w:val="002F5087"/>
    <w:rsid w:val="002F77C3"/>
    <w:rsid w:val="003002FF"/>
    <w:rsid w:val="003014CB"/>
    <w:rsid w:val="00301954"/>
    <w:rsid w:val="003062CB"/>
    <w:rsid w:val="00312403"/>
    <w:rsid w:val="0031351B"/>
    <w:rsid w:val="003221FB"/>
    <w:rsid w:val="00322603"/>
    <w:rsid w:val="00323CEE"/>
    <w:rsid w:val="003256C3"/>
    <w:rsid w:val="00325B7F"/>
    <w:rsid w:val="0032689E"/>
    <w:rsid w:val="003302F3"/>
    <w:rsid w:val="003313D0"/>
    <w:rsid w:val="00335A4A"/>
    <w:rsid w:val="00336E7B"/>
    <w:rsid w:val="003374CC"/>
    <w:rsid w:val="003404C3"/>
    <w:rsid w:val="00340BEB"/>
    <w:rsid w:val="003448F9"/>
    <w:rsid w:val="00347F31"/>
    <w:rsid w:val="00350F5D"/>
    <w:rsid w:val="00354F24"/>
    <w:rsid w:val="003572C4"/>
    <w:rsid w:val="003573D9"/>
    <w:rsid w:val="00357DAC"/>
    <w:rsid w:val="003639AA"/>
    <w:rsid w:val="00370194"/>
    <w:rsid w:val="003710E0"/>
    <w:rsid w:val="00371EB4"/>
    <w:rsid w:val="00372140"/>
    <w:rsid w:val="00374837"/>
    <w:rsid w:val="003779A9"/>
    <w:rsid w:val="00380516"/>
    <w:rsid w:val="00380CCA"/>
    <w:rsid w:val="00383F35"/>
    <w:rsid w:val="00385CCF"/>
    <w:rsid w:val="00386B0E"/>
    <w:rsid w:val="00386B1E"/>
    <w:rsid w:val="00387773"/>
    <w:rsid w:val="0039092B"/>
    <w:rsid w:val="00391AD1"/>
    <w:rsid w:val="00394C78"/>
    <w:rsid w:val="00395455"/>
    <w:rsid w:val="003968A7"/>
    <w:rsid w:val="003A0D1F"/>
    <w:rsid w:val="003A0F6F"/>
    <w:rsid w:val="003A24FD"/>
    <w:rsid w:val="003A2619"/>
    <w:rsid w:val="003A41E7"/>
    <w:rsid w:val="003A4EDA"/>
    <w:rsid w:val="003A6812"/>
    <w:rsid w:val="003B6553"/>
    <w:rsid w:val="003C03B7"/>
    <w:rsid w:val="003C3A8C"/>
    <w:rsid w:val="003C4751"/>
    <w:rsid w:val="003C4C1B"/>
    <w:rsid w:val="003D0A0C"/>
    <w:rsid w:val="003D0B4A"/>
    <w:rsid w:val="003D2AC1"/>
    <w:rsid w:val="003D4095"/>
    <w:rsid w:val="003D4CE2"/>
    <w:rsid w:val="003D5228"/>
    <w:rsid w:val="003E1789"/>
    <w:rsid w:val="003E25F2"/>
    <w:rsid w:val="003E2C21"/>
    <w:rsid w:val="003E2F7D"/>
    <w:rsid w:val="003E3990"/>
    <w:rsid w:val="003E4C35"/>
    <w:rsid w:val="003E58A9"/>
    <w:rsid w:val="003E7046"/>
    <w:rsid w:val="003F09BA"/>
    <w:rsid w:val="003F143E"/>
    <w:rsid w:val="003F1607"/>
    <w:rsid w:val="003F4574"/>
    <w:rsid w:val="00402060"/>
    <w:rsid w:val="00403238"/>
    <w:rsid w:val="00405DA7"/>
    <w:rsid w:val="00411CD7"/>
    <w:rsid w:val="00420B19"/>
    <w:rsid w:val="00420EFD"/>
    <w:rsid w:val="00421076"/>
    <w:rsid w:val="00421E6A"/>
    <w:rsid w:val="00430B87"/>
    <w:rsid w:val="00431816"/>
    <w:rsid w:val="004323C3"/>
    <w:rsid w:val="0043372D"/>
    <w:rsid w:val="004351BD"/>
    <w:rsid w:val="004379EE"/>
    <w:rsid w:val="0044153E"/>
    <w:rsid w:val="004429D1"/>
    <w:rsid w:val="0044520B"/>
    <w:rsid w:val="004477DC"/>
    <w:rsid w:val="00450530"/>
    <w:rsid w:val="0045231A"/>
    <w:rsid w:val="00452A3E"/>
    <w:rsid w:val="00453717"/>
    <w:rsid w:val="00454B25"/>
    <w:rsid w:val="00455AD3"/>
    <w:rsid w:val="0046025A"/>
    <w:rsid w:val="0046083E"/>
    <w:rsid w:val="00461308"/>
    <w:rsid w:val="00462AAE"/>
    <w:rsid w:val="004633F8"/>
    <w:rsid w:val="00466941"/>
    <w:rsid w:val="004733D9"/>
    <w:rsid w:val="00481F02"/>
    <w:rsid w:val="00483277"/>
    <w:rsid w:val="00485AEC"/>
    <w:rsid w:val="00486576"/>
    <w:rsid w:val="004879B8"/>
    <w:rsid w:val="00491163"/>
    <w:rsid w:val="004914FC"/>
    <w:rsid w:val="00492114"/>
    <w:rsid w:val="00494036"/>
    <w:rsid w:val="004944E9"/>
    <w:rsid w:val="004964DB"/>
    <w:rsid w:val="004A2D75"/>
    <w:rsid w:val="004B1845"/>
    <w:rsid w:val="004B2D4F"/>
    <w:rsid w:val="004B3418"/>
    <w:rsid w:val="004B3BA0"/>
    <w:rsid w:val="004C03FB"/>
    <w:rsid w:val="004C0B86"/>
    <w:rsid w:val="004C3287"/>
    <w:rsid w:val="004C3F81"/>
    <w:rsid w:val="004D454A"/>
    <w:rsid w:val="004E352A"/>
    <w:rsid w:val="004E35EE"/>
    <w:rsid w:val="004E3861"/>
    <w:rsid w:val="004E427C"/>
    <w:rsid w:val="004E65E4"/>
    <w:rsid w:val="004F05D9"/>
    <w:rsid w:val="004F194E"/>
    <w:rsid w:val="004F3D95"/>
    <w:rsid w:val="004F3ED1"/>
    <w:rsid w:val="004F54F0"/>
    <w:rsid w:val="004F6B74"/>
    <w:rsid w:val="005000B1"/>
    <w:rsid w:val="0050034F"/>
    <w:rsid w:val="00500E29"/>
    <w:rsid w:val="005045B2"/>
    <w:rsid w:val="00506AF2"/>
    <w:rsid w:val="005132BE"/>
    <w:rsid w:val="00514137"/>
    <w:rsid w:val="005157F1"/>
    <w:rsid w:val="00521412"/>
    <w:rsid w:val="00522D6B"/>
    <w:rsid w:val="00526766"/>
    <w:rsid w:val="00527996"/>
    <w:rsid w:val="00527C18"/>
    <w:rsid w:val="00535E20"/>
    <w:rsid w:val="005372BF"/>
    <w:rsid w:val="005377B8"/>
    <w:rsid w:val="005423DF"/>
    <w:rsid w:val="00544F2C"/>
    <w:rsid w:val="00545864"/>
    <w:rsid w:val="00545B87"/>
    <w:rsid w:val="00550461"/>
    <w:rsid w:val="00552B32"/>
    <w:rsid w:val="00552D84"/>
    <w:rsid w:val="00553E11"/>
    <w:rsid w:val="00553E22"/>
    <w:rsid w:val="00555013"/>
    <w:rsid w:val="0055609C"/>
    <w:rsid w:val="005562C4"/>
    <w:rsid w:val="00556825"/>
    <w:rsid w:val="00560117"/>
    <w:rsid w:val="0056694C"/>
    <w:rsid w:val="0057583E"/>
    <w:rsid w:val="0057652A"/>
    <w:rsid w:val="005813C4"/>
    <w:rsid w:val="0058379E"/>
    <w:rsid w:val="00583BF5"/>
    <w:rsid w:val="00584EBF"/>
    <w:rsid w:val="005850C3"/>
    <w:rsid w:val="005878D3"/>
    <w:rsid w:val="00591EC2"/>
    <w:rsid w:val="00592C8C"/>
    <w:rsid w:val="00593126"/>
    <w:rsid w:val="0059318D"/>
    <w:rsid w:val="005A006B"/>
    <w:rsid w:val="005A2035"/>
    <w:rsid w:val="005A42FC"/>
    <w:rsid w:val="005A5AC1"/>
    <w:rsid w:val="005A7A8F"/>
    <w:rsid w:val="005A7C6B"/>
    <w:rsid w:val="005B78ED"/>
    <w:rsid w:val="005C1B50"/>
    <w:rsid w:val="005C1F4B"/>
    <w:rsid w:val="005C366E"/>
    <w:rsid w:val="005C5FC6"/>
    <w:rsid w:val="005D1851"/>
    <w:rsid w:val="005E1C0F"/>
    <w:rsid w:val="005E3202"/>
    <w:rsid w:val="005E3FDC"/>
    <w:rsid w:val="005E5CB0"/>
    <w:rsid w:val="005E6A4C"/>
    <w:rsid w:val="005F0ECB"/>
    <w:rsid w:val="005F11C8"/>
    <w:rsid w:val="005F614A"/>
    <w:rsid w:val="005F7AD1"/>
    <w:rsid w:val="006108EC"/>
    <w:rsid w:val="0061234F"/>
    <w:rsid w:val="00613B6C"/>
    <w:rsid w:val="0062637B"/>
    <w:rsid w:val="0062781B"/>
    <w:rsid w:val="006315E8"/>
    <w:rsid w:val="00631737"/>
    <w:rsid w:val="00631908"/>
    <w:rsid w:val="00635E8F"/>
    <w:rsid w:val="0063663D"/>
    <w:rsid w:val="006401EC"/>
    <w:rsid w:val="0064038A"/>
    <w:rsid w:val="00640A9D"/>
    <w:rsid w:val="00641831"/>
    <w:rsid w:val="00642646"/>
    <w:rsid w:val="006449D5"/>
    <w:rsid w:val="00645BF4"/>
    <w:rsid w:val="0065042B"/>
    <w:rsid w:val="006514EB"/>
    <w:rsid w:val="006524DE"/>
    <w:rsid w:val="00655EC5"/>
    <w:rsid w:val="00660678"/>
    <w:rsid w:val="006606ED"/>
    <w:rsid w:val="00660A41"/>
    <w:rsid w:val="00660E5D"/>
    <w:rsid w:val="00662F45"/>
    <w:rsid w:val="006632D5"/>
    <w:rsid w:val="00663F65"/>
    <w:rsid w:val="00666E63"/>
    <w:rsid w:val="00670FB2"/>
    <w:rsid w:val="00673EB6"/>
    <w:rsid w:val="00676292"/>
    <w:rsid w:val="006802D4"/>
    <w:rsid w:val="00682E2E"/>
    <w:rsid w:val="00683A50"/>
    <w:rsid w:val="0068666F"/>
    <w:rsid w:val="00687F01"/>
    <w:rsid w:val="006900DC"/>
    <w:rsid w:val="006902AB"/>
    <w:rsid w:val="00691482"/>
    <w:rsid w:val="00691716"/>
    <w:rsid w:val="00694965"/>
    <w:rsid w:val="006A5CFC"/>
    <w:rsid w:val="006A7451"/>
    <w:rsid w:val="006B0756"/>
    <w:rsid w:val="006B1CC2"/>
    <w:rsid w:val="006B3330"/>
    <w:rsid w:val="006C2C6A"/>
    <w:rsid w:val="006C3ABB"/>
    <w:rsid w:val="006C4472"/>
    <w:rsid w:val="006C6934"/>
    <w:rsid w:val="006C6CD0"/>
    <w:rsid w:val="006C6E5F"/>
    <w:rsid w:val="006C6F69"/>
    <w:rsid w:val="006C7033"/>
    <w:rsid w:val="006D2797"/>
    <w:rsid w:val="006D3365"/>
    <w:rsid w:val="006D4401"/>
    <w:rsid w:val="006D6D74"/>
    <w:rsid w:val="006D755C"/>
    <w:rsid w:val="006E0874"/>
    <w:rsid w:val="006E686D"/>
    <w:rsid w:val="006F001C"/>
    <w:rsid w:val="006F00B7"/>
    <w:rsid w:val="006F13DB"/>
    <w:rsid w:val="006F2518"/>
    <w:rsid w:val="006F29F4"/>
    <w:rsid w:val="006F3D8A"/>
    <w:rsid w:val="006F51FA"/>
    <w:rsid w:val="006F5673"/>
    <w:rsid w:val="00711210"/>
    <w:rsid w:val="00712CAF"/>
    <w:rsid w:val="00715FDC"/>
    <w:rsid w:val="00717DC4"/>
    <w:rsid w:val="007219B6"/>
    <w:rsid w:val="00722402"/>
    <w:rsid w:val="00724CF4"/>
    <w:rsid w:val="00725554"/>
    <w:rsid w:val="00732770"/>
    <w:rsid w:val="0073601E"/>
    <w:rsid w:val="00737433"/>
    <w:rsid w:val="00740425"/>
    <w:rsid w:val="00743373"/>
    <w:rsid w:val="00743494"/>
    <w:rsid w:val="0074795D"/>
    <w:rsid w:val="007513DD"/>
    <w:rsid w:val="007565B2"/>
    <w:rsid w:val="00756C0C"/>
    <w:rsid w:val="00756D2C"/>
    <w:rsid w:val="00757EB2"/>
    <w:rsid w:val="007620DD"/>
    <w:rsid w:val="007662B7"/>
    <w:rsid w:val="0076672F"/>
    <w:rsid w:val="007672BD"/>
    <w:rsid w:val="007736BB"/>
    <w:rsid w:val="007738D2"/>
    <w:rsid w:val="007743AB"/>
    <w:rsid w:val="007743C3"/>
    <w:rsid w:val="00780104"/>
    <w:rsid w:val="00780606"/>
    <w:rsid w:val="00782812"/>
    <w:rsid w:val="00783AA2"/>
    <w:rsid w:val="00784434"/>
    <w:rsid w:val="00785027"/>
    <w:rsid w:val="00790617"/>
    <w:rsid w:val="00790F13"/>
    <w:rsid w:val="007944C0"/>
    <w:rsid w:val="0079619A"/>
    <w:rsid w:val="007967ED"/>
    <w:rsid w:val="007A1754"/>
    <w:rsid w:val="007A1955"/>
    <w:rsid w:val="007A2263"/>
    <w:rsid w:val="007A78A6"/>
    <w:rsid w:val="007B02A1"/>
    <w:rsid w:val="007B5656"/>
    <w:rsid w:val="007B5E68"/>
    <w:rsid w:val="007B7C98"/>
    <w:rsid w:val="007B7CF0"/>
    <w:rsid w:val="007C20BD"/>
    <w:rsid w:val="007C3571"/>
    <w:rsid w:val="007C553E"/>
    <w:rsid w:val="007C6AC8"/>
    <w:rsid w:val="007C74F2"/>
    <w:rsid w:val="007C771A"/>
    <w:rsid w:val="007D1592"/>
    <w:rsid w:val="007D3102"/>
    <w:rsid w:val="007D4B69"/>
    <w:rsid w:val="007D4F3F"/>
    <w:rsid w:val="007D57A7"/>
    <w:rsid w:val="007E0ACB"/>
    <w:rsid w:val="007E3BB1"/>
    <w:rsid w:val="007E3D33"/>
    <w:rsid w:val="007E5E0E"/>
    <w:rsid w:val="007E7C7B"/>
    <w:rsid w:val="007F29AE"/>
    <w:rsid w:val="007F3F2E"/>
    <w:rsid w:val="007F4E38"/>
    <w:rsid w:val="007F5DB8"/>
    <w:rsid w:val="007F6259"/>
    <w:rsid w:val="007F74B5"/>
    <w:rsid w:val="0080264C"/>
    <w:rsid w:val="008026AD"/>
    <w:rsid w:val="008051CA"/>
    <w:rsid w:val="00806918"/>
    <w:rsid w:val="00810907"/>
    <w:rsid w:val="00811120"/>
    <w:rsid w:val="008114B4"/>
    <w:rsid w:val="00813A12"/>
    <w:rsid w:val="0081518C"/>
    <w:rsid w:val="00817000"/>
    <w:rsid w:val="00817FEB"/>
    <w:rsid w:val="00821386"/>
    <w:rsid w:val="008216B0"/>
    <w:rsid w:val="00821D65"/>
    <w:rsid w:val="00821EF5"/>
    <w:rsid w:val="00822440"/>
    <w:rsid w:val="008230B7"/>
    <w:rsid w:val="00823C7C"/>
    <w:rsid w:val="008247D5"/>
    <w:rsid w:val="00826146"/>
    <w:rsid w:val="0082676E"/>
    <w:rsid w:val="00826DFC"/>
    <w:rsid w:val="00826ECB"/>
    <w:rsid w:val="00827966"/>
    <w:rsid w:val="00830181"/>
    <w:rsid w:val="00833A29"/>
    <w:rsid w:val="00835490"/>
    <w:rsid w:val="008422C9"/>
    <w:rsid w:val="00843381"/>
    <w:rsid w:val="00844F9A"/>
    <w:rsid w:val="008457ED"/>
    <w:rsid w:val="0084589E"/>
    <w:rsid w:val="0084655F"/>
    <w:rsid w:val="0084690C"/>
    <w:rsid w:val="00847320"/>
    <w:rsid w:val="00851BA1"/>
    <w:rsid w:val="00855933"/>
    <w:rsid w:val="0085597D"/>
    <w:rsid w:val="00855A36"/>
    <w:rsid w:val="00855F1A"/>
    <w:rsid w:val="0086033B"/>
    <w:rsid w:val="0086120D"/>
    <w:rsid w:val="00861824"/>
    <w:rsid w:val="0086300C"/>
    <w:rsid w:val="00864970"/>
    <w:rsid w:val="00866BA1"/>
    <w:rsid w:val="00876851"/>
    <w:rsid w:val="00882D84"/>
    <w:rsid w:val="00883433"/>
    <w:rsid w:val="00884C6D"/>
    <w:rsid w:val="00893CD1"/>
    <w:rsid w:val="00894EF8"/>
    <w:rsid w:val="008951AC"/>
    <w:rsid w:val="00897D9D"/>
    <w:rsid w:val="00897D9F"/>
    <w:rsid w:val="008A606A"/>
    <w:rsid w:val="008B0A36"/>
    <w:rsid w:val="008B2BDC"/>
    <w:rsid w:val="008B3739"/>
    <w:rsid w:val="008B42A7"/>
    <w:rsid w:val="008B4AA6"/>
    <w:rsid w:val="008B54F8"/>
    <w:rsid w:val="008B5D44"/>
    <w:rsid w:val="008C06F5"/>
    <w:rsid w:val="008C3507"/>
    <w:rsid w:val="008C4104"/>
    <w:rsid w:val="008C44FE"/>
    <w:rsid w:val="008C50CD"/>
    <w:rsid w:val="008D079A"/>
    <w:rsid w:val="008D16BC"/>
    <w:rsid w:val="008D376E"/>
    <w:rsid w:val="008D7823"/>
    <w:rsid w:val="008E0FB3"/>
    <w:rsid w:val="008E44AF"/>
    <w:rsid w:val="008E56FB"/>
    <w:rsid w:val="008F3660"/>
    <w:rsid w:val="008F3C01"/>
    <w:rsid w:val="008F415C"/>
    <w:rsid w:val="009000C0"/>
    <w:rsid w:val="00902172"/>
    <w:rsid w:val="0090250A"/>
    <w:rsid w:val="00903222"/>
    <w:rsid w:val="00904A79"/>
    <w:rsid w:val="00905FF4"/>
    <w:rsid w:val="00913137"/>
    <w:rsid w:val="00920908"/>
    <w:rsid w:val="00921309"/>
    <w:rsid w:val="00921B79"/>
    <w:rsid w:val="0092216C"/>
    <w:rsid w:val="0092381F"/>
    <w:rsid w:val="0092661A"/>
    <w:rsid w:val="00927DA6"/>
    <w:rsid w:val="00930D29"/>
    <w:rsid w:val="00931A48"/>
    <w:rsid w:val="00931E0F"/>
    <w:rsid w:val="009321AD"/>
    <w:rsid w:val="0093393F"/>
    <w:rsid w:val="00934060"/>
    <w:rsid w:val="00935D5A"/>
    <w:rsid w:val="0094541B"/>
    <w:rsid w:val="00947198"/>
    <w:rsid w:val="0095029A"/>
    <w:rsid w:val="0095173E"/>
    <w:rsid w:val="00954412"/>
    <w:rsid w:val="00954970"/>
    <w:rsid w:val="009549F6"/>
    <w:rsid w:val="00960728"/>
    <w:rsid w:val="00962FA4"/>
    <w:rsid w:val="009639AD"/>
    <w:rsid w:val="00964EA3"/>
    <w:rsid w:val="00966ACF"/>
    <w:rsid w:val="0097162E"/>
    <w:rsid w:val="00971AEF"/>
    <w:rsid w:val="009729A8"/>
    <w:rsid w:val="00982EE6"/>
    <w:rsid w:val="00983B67"/>
    <w:rsid w:val="00984AC8"/>
    <w:rsid w:val="00984C32"/>
    <w:rsid w:val="009860F0"/>
    <w:rsid w:val="009863F9"/>
    <w:rsid w:val="00990187"/>
    <w:rsid w:val="009906E3"/>
    <w:rsid w:val="00991BFE"/>
    <w:rsid w:val="00993FDA"/>
    <w:rsid w:val="0099520A"/>
    <w:rsid w:val="009958C6"/>
    <w:rsid w:val="00995D75"/>
    <w:rsid w:val="009A056D"/>
    <w:rsid w:val="009A3F36"/>
    <w:rsid w:val="009B02A8"/>
    <w:rsid w:val="009B1DB5"/>
    <w:rsid w:val="009B24B8"/>
    <w:rsid w:val="009B5ED1"/>
    <w:rsid w:val="009B66D5"/>
    <w:rsid w:val="009B70C1"/>
    <w:rsid w:val="009C0784"/>
    <w:rsid w:val="009C12E9"/>
    <w:rsid w:val="009D00A1"/>
    <w:rsid w:val="009D04B6"/>
    <w:rsid w:val="009D1A09"/>
    <w:rsid w:val="009D3176"/>
    <w:rsid w:val="009D6F1A"/>
    <w:rsid w:val="009D6F53"/>
    <w:rsid w:val="009E0605"/>
    <w:rsid w:val="009E0782"/>
    <w:rsid w:val="009E2913"/>
    <w:rsid w:val="009E297C"/>
    <w:rsid w:val="009E5E5A"/>
    <w:rsid w:val="009F395E"/>
    <w:rsid w:val="009F5BFB"/>
    <w:rsid w:val="009F608C"/>
    <w:rsid w:val="00A025D9"/>
    <w:rsid w:val="00A049FF"/>
    <w:rsid w:val="00A04AB5"/>
    <w:rsid w:val="00A052C8"/>
    <w:rsid w:val="00A1077D"/>
    <w:rsid w:val="00A13274"/>
    <w:rsid w:val="00A13C00"/>
    <w:rsid w:val="00A13DD9"/>
    <w:rsid w:val="00A16649"/>
    <w:rsid w:val="00A17BE6"/>
    <w:rsid w:val="00A241EF"/>
    <w:rsid w:val="00A32614"/>
    <w:rsid w:val="00A3350E"/>
    <w:rsid w:val="00A34355"/>
    <w:rsid w:val="00A368F9"/>
    <w:rsid w:val="00A37FA6"/>
    <w:rsid w:val="00A40271"/>
    <w:rsid w:val="00A41514"/>
    <w:rsid w:val="00A4199E"/>
    <w:rsid w:val="00A423CD"/>
    <w:rsid w:val="00A4353D"/>
    <w:rsid w:val="00A43C8D"/>
    <w:rsid w:val="00A4425B"/>
    <w:rsid w:val="00A47D58"/>
    <w:rsid w:val="00A5160B"/>
    <w:rsid w:val="00A528C1"/>
    <w:rsid w:val="00A54FE5"/>
    <w:rsid w:val="00A55451"/>
    <w:rsid w:val="00A6065F"/>
    <w:rsid w:val="00A624B0"/>
    <w:rsid w:val="00A63828"/>
    <w:rsid w:val="00A66FBF"/>
    <w:rsid w:val="00A705A8"/>
    <w:rsid w:val="00A71A0B"/>
    <w:rsid w:val="00A73F86"/>
    <w:rsid w:val="00A75AC3"/>
    <w:rsid w:val="00A8349A"/>
    <w:rsid w:val="00A83930"/>
    <w:rsid w:val="00A84CB9"/>
    <w:rsid w:val="00A90D2B"/>
    <w:rsid w:val="00A90E01"/>
    <w:rsid w:val="00A93123"/>
    <w:rsid w:val="00A97FB2"/>
    <w:rsid w:val="00A97FEA"/>
    <w:rsid w:val="00AA0324"/>
    <w:rsid w:val="00AA0394"/>
    <w:rsid w:val="00AA0455"/>
    <w:rsid w:val="00AA2A69"/>
    <w:rsid w:val="00AA38FB"/>
    <w:rsid w:val="00AA7AB3"/>
    <w:rsid w:val="00AB0FD1"/>
    <w:rsid w:val="00AB4151"/>
    <w:rsid w:val="00AB5E17"/>
    <w:rsid w:val="00AB7E4F"/>
    <w:rsid w:val="00AC1F3D"/>
    <w:rsid w:val="00AC3756"/>
    <w:rsid w:val="00AC6302"/>
    <w:rsid w:val="00AD2524"/>
    <w:rsid w:val="00AD3E0E"/>
    <w:rsid w:val="00AD68DF"/>
    <w:rsid w:val="00AE0F8F"/>
    <w:rsid w:val="00AE10A2"/>
    <w:rsid w:val="00AE1832"/>
    <w:rsid w:val="00AE68D6"/>
    <w:rsid w:val="00AF045B"/>
    <w:rsid w:val="00AF255D"/>
    <w:rsid w:val="00AF4543"/>
    <w:rsid w:val="00AF463C"/>
    <w:rsid w:val="00AF5EBF"/>
    <w:rsid w:val="00AF6D2E"/>
    <w:rsid w:val="00AF6FC3"/>
    <w:rsid w:val="00B01087"/>
    <w:rsid w:val="00B01317"/>
    <w:rsid w:val="00B0649E"/>
    <w:rsid w:val="00B07DF7"/>
    <w:rsid w:val="00B104E9"/>
    <w:rsid w:val="00B11921"/>
    <w:rsid w:val="00B119C3"/>
    <w:rsid w:val="00B127CA"/>
    <w:rsid w:val="00B13249"/>
    <w:rsid w:val="00B137F3"/>
    <w:rsid w:val="00B13A68"/>
    <w:rsid w:val="00B17F35"/>
    <w:rsid w:val="00B220D1"/>
    <w:rsid w:val="00B22C21"/>
    <w:rsid w:val="00B238C4"/>
    <w:rsid w:val="00B26716"/>
    <w:rsid w:val="00B31D86"/>
    <w:rsid w:val="00B36492"/>
    <w:rsid w:val="00B364CA"/>
    <w:rsid w:val="00B379A3"/>
    <w:rsid w:val="00B37B73"/>
    <w:rsid w:val="00B406D6"/>
    <w:rsid w:val="00B4125D"/>
    <w:rsid w:val="00B41E8A"/>
    <w:rsid w:val="00B45B64"/>
    <w:rsid w:val="00B50195"/>
    <w:rsid w:val="00B5095F"/>
    <w:rsid w:val="00B5296E"/>
    <w:rsid w:val="00B52A99"/>
    <w:rsid w:val="00B52C99"/>
    <w:rsid w:val="00B56583"/>
    <w:rsid w:val="00B61169"/>
    <w:rsid w:val="00B61466"/>
    <w:rsid w:val="00B62B2C"/>
    <w:rsid w:val="00B70488"/>
    <w:rsid w:val="00B7207F"/>
    <w:rsid w:val="00B74FD7"/>
    <w:rsid w:val="00B77212"/>
    <w:rsid w:val="00B83101"/>
    <w:rsid w:val="00B83E59"/>
    <w:rsid w:val="00B869BC"/>
    <w:rsid w:val="00B90D8C"/>
    <w:rsid w:val="00B91F46"/>
    <w:rsid w:val="00B93E3D"/>
    <w:rsid w:val="00B9611D"/>
    <w:rsid w:val="00BA3337"/>
    <w:rsid w:val="00BA521B"/>
    <w:rsid w:val="00BA7472"/>
    <w:rsid w:val="00BB02A5"/>
    <w:rsid w:val="00BB0775"/>
    <w:rsid w:val="00BB3C41"/>
    <w:rsid w:val="00BB425E"/>
    <w:rsid w:val="00BB6C8D"/>
    <w:rsid w:val="00BC0125"/>
    <w:rsid w:val="00BC3B33"/>
    <w:rsid w:val="00BC3C99"/>
    <w:rsid w:val="00BD164D"/>
    <w:rsid w:val="00BD1799"/>
    <w:rsid w:val="00BD4560"/>
    <w:rsid w:val="00BD5C83"/>
    <w:rsid w:val="00BD6776"/>
    <w:rsid w:val="00BE0607"/>
    <w:rsid w:val="00BE2F13"/>
    <w:rsid w:val="00BE315A"/>
    <w:rsid w:val="00BE5953"/>
    <w:rsid w:val="00BE617A"/>
    <w:rsid w:val="00BF1303"/>
    <w:rsid w:val="00BF277E"/>
    <w:rsid w:val="00C0139E"/>
    <w:rsid w:val="00C05A40"/>
    <w:rsid w:val="00C12C65"/>
    <w:rsid w:val="00C134FF"/>
    <w:rsid w:val="00C13717"/>
    <w:rsid w:val="00C13FB9"/>
    <w:rsid w:val="00C14D26"/>
    <w:rsid w:val="00C1684B"/>
    <w:rsid w:val="00C21737"/>
    <w:rsid w:val="00C22621"/>
    <w:rsid w:val="00C254D3"/>
    <w:rsid w:val="00C2688D"/>
    <w:rsid w:val="00C27FA9"/>
    <w:rsid w:val="00C3549C"/>
    <w:rsid w:val="00C37329"/>
    <w:rsid w:val="00C44426"/>
    <w:rsid w:val="00C46F70"/>
    <w:rsid w:val="00C47224"/>
    <w:rsid w:val="00C51442"/>
    <w:rsid w:val="00C52DE1"/>
    <w:rsid w:val="00C548EF"/>
    <w:rsid w:val="00C577E0"/>
    <w:rsid w:val="00C640CE"/>
    <w:rsid w:val="00C64BB1"/>
    <w:rsid w:val="00C64BF0"/>
    <w:rsid w:val="00C64D45"/>
    <w:rsid w:val="00C705B3"/>
    <w:rsid w:val="00C710E6"/>
    <w:rsid w:val="00C722D8"/>
    <w:rsid w:val="00C73138"/>
    <w:rsid w:val="00C773DA"/>
    <w:rsid w:val="00C77A4D"/>
    <w:rsid w:val="00C80232"/>
    <w:rsid w:val="00C81E24"/>
    <w:rsid w:val="00C828A6"/>
    <w:rsid w:val="00C8657E"/>
    <w:rsid w:val="00C86C4E"/>
    <w:rsid w:val="00C9250E"/>
    <w:rsid w:val="00C92EB1"/>
    <w:rsid w:val="00C950E4"/>
    <w:rsid w:val="00C95D67"/>
    <w:rsid w:val="00C970B2"/>
    <w:rsid w:val="00CA07EE"/>
    <w:rsid w:val="00CA1464"/>
    <w:rsid w:val="00CA15F3"/>
    <w:rsid w:val="00CA4366"/>
    <w:rsid w:val="00CA7F45"/>
    <w:rsid w:val="00CB28EF"/>
    <w:rsid w:val="00CB48EB"/>
    <w:rsid w:val="00CB5176"/>
    <w:rsid w:val="00CC0FF2"/>
    <w:rsid w:val="00CC138B"/>
    <w:rsid w:val="00CC28DB"/>
    <w:rsid w:val="00CC52DA"/>
    <w:rsid w:val="00CC699B"/>
    <w:rsid w:val="00CD37B1"/>
    <w:rsid w:val="00CD6D23"/>
    <w:rsid w:val="00CE0DE6"/>
    <w:rsid w:val="00CE19F1"/>
    <w:rsid w:val="00CE4885"/>
    <w:rsid w:val="00CE6A8A"/>
    <w:rsid w:val="00CE72FC"/>
    <w:rsid w:val="00CF0DE5"/>
    <w:rsid w:val="00CF38B1"/>
    <w:rsid w:val="00CF52E9"/>
    <w:rsid w:val="00CF6057"/>
    <w:rsid w:val="00D00510"/>
    <w:rsid w:val="00D00DC0"/>
    <w:rsid w:val="00D038E6"/>
    <w:rsid w:val="00D03D0C"/>
    <w:rsid w:val="00D06104"/>
    <w:rsid w:val="00D067FD"/>
    <w:rsid w:val="00D0796D"/>
    <w:rsid w:val="00D13BDB"/>
    <w:rsid w:val="00D162D2"/>
    <w:rsid w:val="00D16F46"/>
    <w:rsid w:val="00D243AA"/>
    <w:rsid w:val="00D24ED6"/>
    <w:rsid w:val="00D35F13"/>
    <w:rsid w:val="00D41BEF"/>
    <w:rsid w:val="00D42346"/>
    <w:rsid w:val="00D43920"/>
    <w:rsid w:val="00D44107"/>
    <w:rsid w:val="00D44392"/>
    <w:rsid w:val="00D443EC"/>
    <w:rsid w:val="00D44C1C"/>
    <w:rsid w:val="00D468E8"/>
    <w:rsid w:val="00D50618"/>
    <w:rsid w:val="00D50D82"/>
    <w:rsid w:val="00D5165C"/>
    <w:rsid w:val="00D52A1A"/>
    <w:rsid w:val="00D5441C"/>
    <w:rsid w:val="00D55A17"/>
    <w:rsid w:val="00D55F10"/>
    <w:rsid w:val="00D6239A"/>
    <w:rsid w:val="00D6660E"/>
    <w:rsid w:val="00D71B54"/>
    <w:rsid w:val="00D72302"/>
    <w:rsid w:val="00D72DC4"/>
    <w:rsid w:val="00D742A2"/>
    <w:rsid w:val="00D8068B"/>
    <w:rsid w:val="00D80A1F"/>
    <w:rsid w:val="00D80BF4"/>
    <w:rsid w:val="00D81D2B"/>
    <w:rsid w:val="00D846E1"/>
    <w:rsid w:val="00D847CA"/>
    <w:rsid w:val="00D8749C"/>
    <w:rsid w:val="00D87889"/>
    <w:rsid w:val="00D87B98"/>
    <w:rsid w:val="00D93F59"/>
    <w:rsid w:val="00D9539A"/>
    <w:rsid w:val="00D96820"/>
    <w:rsid w:val="00DA1AB2"/>
    <w:rsid w:val="00DA301F"/>
    <w:rsid w:val="00DA3078"/>
    <w:rsid w:val="00DA3F48"/>
    <w:rsid w:val="00DA5019"/>
    <w:rsid w:val="00DB0FD5"/>
    <w:rsid w:val="00DB127F"/>
    <w:rsid w:val="00DB6572"/>
    <w:rsid w:val="00DC021A"/>
    <w:rsid w:val="00DC0347"/>
    <w:rsid w:val="00DC6F5F"/>
    <w:rsid w:val="00DD3B5C"/>
    <w:rsid w:val="00DD57AF"/>
    <w:rsid w:val="00DE26EB"/>
    <w:rsid w:val="00DE4516"/>
    <w:rsid w:val="00DE6B43"/>
    <w:rsid w:val="00DE6F0B"/>
    <w:rsid w:val="00DE73AA"/>
    <w:rsid w:val="00DF0E59"/>
    <w:rsid w:val="00DF1709"/>
    <w:rsid w:val="00DF2F0A"/>
    <w:rsid w:val="00DF4180"/>
    <w:rsid w:val="00DF51D1"/>
    <w:rsid w:val="00DF7C35"/>
    <w:rsid w:val="00E04280"/>
    <w:rsid w:val="00E066AE"/>
    <w:rsid w:val="00E06CD3"/>
    <w:rsid w:val="00E148A7"/>
    <w:rsid w:val="00E15A8D"/>
    <w:rsid w:val="00E171A8"/>
    <w:rsid w:val="00E2144D"/>
    <w:rsid w:val="00E22A7C"/>
    <w:rsid w:val="00E247B5"/>
    <w:rsid w:val="00E30F63"/>
    <w:rsid w:val="00E327F5"/>
    <w:rsid w:val="00E3484D"/>
    <w:rsid w:val="00E37C00"/>
    <w:rsid w:val="00E37F5B"/>
    <w:rsid w:val="00E411B0"/>
    <w:rsid w:val="00E41271"/>
    <w:rsid w:val="00E451A9"/>
    <w:rsid w:val="00E51929"/>
    <w:rsid w:val="00E522DE"/>
    <w:rsid w:val="00E53CC7"/>
    <w:rsid w:val="00E556C2"/>
    <w:rsid w:val="00E56160"/>
    <w:rsid w:val="00E578F7"/>
    <w:rsid w:val="00E60073"/>
    <w:rsid w:val="00E64FEE"/>
    <w:rsid w:val="00E679C1"/>
    <w:rsid w:val="00E67D88"/>
    <w:rsid w:val="00E72D30"/>
    <w:rsid w:val="00E7459B"/>
    <w:rsid w:val="00E760E6"/>
    <w:rsid w:val="00E83530"/>
    <w:rsid w:val="00E856D3"/>
    <w:rsid w:val="00E87D2E"/>
    <w:rsid w:val="00E87EF0"/>
    <w:rsid w:val="00E94538"/>
    <w:rsid w:val="00E97127"/>
    <w:rsid w:val="00E9772A"/>
    <w:rsid w:val="00EA2969"/>
    <w:rsid w:val="00EA4B72"/>
    <w:rsid w:val="00EB078C"/>
    <w:rsid w:val="00EB1F99"/>
    <w:rsid w:val="00EB3D02"/>
    <w:rsid w:val="00EB50DF"/>
    <w:rsid w:val="00EB61FA"/>
    <w:rsid w:val="00EB7275"/>
    <w:rsid w:val="00EC12B9"/>
    <w:rsid w:val="00EC4C22"/>
    <w:rsid w:val="00EC6894"/>
    <w:rsid w:val="00ED4230"/>
    <w:rsid w:val="00ED6E13"/>
    <w:rsid w:val="00ED746C"/>
    <w:rsid w:val="00EE0C36"/>
    <w:rsid w:val="00EE3260"/>
    <w:rsid w:val="00EF0E1D"/>
    <w:rsid w:val="00EF7969"/>
    <w:rsid w:val="00F00F36"/>
    <w:rsid w:val="00F01F03"/>
    <w:rsid w:val="00F02152"/>
    <w:rsid w:val="00F0217F"/>
    <w:rsid w:val="00F039B2"/>
    <w:rsid w:val="00F0403A"/>
    <w:rsid w:val="00F1168B"/>
    <w:rsid w:val="00F12FC9"/>
    <w:rsid w:val="00F14FB3"/>
    <w:rsid w:val="00F1794F"/>
    <w:rsid w:val="00F17ED8"/>
    <w:rsid w:val="00F21304"/>
    <w:rsid w:val="00F21D30"/>
    <w:rsid w:val="00F26B9E"/>
    <w:rsid w:val="00F303EB"/>
    <w:rsid w:val="00F31A21"/>
    <w:rsid w:val="00F336C9"/>
    <w:rsid w:val="00F352E8"/>
    <w:rsid w:val="00F37ECE"/>
    <w:rsid w:val="00F4025A"/>
    <w:rsid w:val="00F40BCA"/>
    <w:rsid w:val="00F40C6F"/>
    <w:rsid w:val="00F43CF8"/>
    <w:rsid w:val="00F457D6"/>
    <w:rsid w:val="00F46D7D"/>
    <w:rsid w:val="00F52EC4"/>
    <w:rsid w:val="00F5391C"/>
    <w:rsid w:val="00F543CB"/>
    <w:rsid w:val="00F56CCC"/>
    <w:rsid w:val="00F61D9E"/>
    <w:rsid w:val="00F70BB0"/>
    <w:rsid w:val="00F72971"/>
    <w:rsid w:val="00F740FD"/>
    <w:rsid w:val="00F75F38"/>
    <w:rsid w:val="00F77569"/>
    <w:rsid w:val="00F800BB"/>
    <w:rsid w:val="00F84138"/>
    <w:rsid w:val="00F84713"/>
    <w:rsid w:val="00F87315"/>
    <w:rsid w:val="00F94651"/>
    <w:rsid w:val="00F95A55"/>
    <w:rsid w:val="00F97663"/>
    <w:rsid w:val="00F97BC0"/>
    <w:rsid w:val="00FA0EB4"/>
    <w:rsid w:val="00FA1B5E"/>
    <w:rsid w:val="00FA7B5F"/>
    <w:rsid w:val="00FB2E84"/>
    <w:rsid w:val="00FB5221"/>
    <w:rsid w:val="00FC11D0"/>
    <w:rsid w:val="00FC1D15"/>
    <w:rsid w:val="00FC371A"/>
    <w:rsid w:val="00FC3C8D"/>
    <w:rsid w:val="00FC3E75"/>
    <w:rsid w:val="00FC416A"/>
    <w:rsid w:val="00FC5816"/>
    <w:rsid w:val="00FC5F79"/>
    <w:rsid w:val="00FC60D7"/>
    <w:rsid w:val="00FC6AF1"/>
    <w:rsid w:val="00FD0268"/>
    <w:rsid w:val="00FD0F90"/>
    <w:rsid w:val="00FD2CF4"/>
    <w:rsid w:val="00FD43A7"/>
    <w:rsid w:val="00FD44DB"/>
    <w:rsid w:val="00FD69F4"/>
    <w:rsid w:val="00FE0B74"/>
    <w:rsid w:val="00FE107E"/>
    <w:rsid w:val="00FE5701"/>
    <w:rsid w:val="00FE7451"/>
    <w:rsid w:val="00FF19D5"/>
    <w:rsid w:val="00FF3D36"/>
    <w:rsid w:val="00FF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FA428"/>
  <w15:chartTrackingRefBased/>
  <w15:docId w15:val="{18B03FA9-B8D9-4538-A3B7-1D3A4A44F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927DA6"/>
    <w:pPr>
      <w:spacing w:before="100" w:beforeAutospacing="1" w:after="100" w:afterAutospacing="1" w:line="240" w:lineRule="auto"/>
      <w:outlineLvl w:val="0"/>
    </w:pPr>
    <w:rPr>
      <w:rFonts w:ascii="Georgia" w:eastAsia="Times New Roman" w:hAnsi="Georgia" w:cs="Times New Roman"/>
      <w:kern w:val="36"/>
      <w:sz w:val="48"/>
      <w:szCs w:val="48"/>
      <w:lang w:val="x-none" w:eastAsia="x-none"/>
      <w14:ligatures w14:val="none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839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85A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21E6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2633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26339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6F3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27DA6"/>
    <w:rPr>
      <w:rFonts w:ascii="Georgia" w:eastAsia="Times New Roman" w:hAnsi="Georgia" w:cs="Times New Roman"/>
      <w:kern w:val="36"/>
      <w:sz w:val="48"/>
      <w:szCs w:val="48"/>
      <w:lang w:val="x-none" w:eastAsia="x-none"/>
      <w14:ligatures w14:val="none"/>
    </w:rPr>
  </w:style>
  <w:style w:type="character" w:styleId="Enfasigrassetto">
    <w:name w:val="Strong"/>
    <w:uiPriority w:val="22"/>
    <w:qFormat/>
    <w:rsid w:val="00927DA6"/>
    <w:rPr>
      <w:b/>
      <w:bCs/>
    </w:rPr>
  </w:style>
  <w:style w:type="character" w:styleId="Enfasicorsivo">
    <w:name w:val="Emphasis"/>
    <w:uiPriority w:val="20"/>
    <w:qFormat/>
    <w:rsid w:val="00927DA6"/>
    <w:rPr>
      <w:i/>
      <w:iCs/>
    </w:rPr>
  </w:style>
  <w:style w:type="paragraph" w:customStyle="1" w:styleId="Default">
    <w:name w:val="Default"/>
    <w:rsid w:val="00927DA6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kern w:val="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971AEF"/>
    <w:rPr>
      <w:color w:val="0000FF"/>
      <w:u w:val="single"/>
    </w:rPr>
  </w:style>
  <w:style w:type="paragraph" w:customStyle="1" w:styleId="art-text">
    <w:name w:val="art-text"/>
    <w:basedOn w:val="Normale"/>
    <w:rsid w:val="00971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song-name">
    <w:name w:val="song-name"/>
    <w:basedOn w:val="Carpredefinitoparagrafo"/>
    <w:rsid w:val="00971AEF"/>
  </w:style>
  <w:style w:type="character" w:customStyle="1" w:styleId="cont-logo-sp">
    <w:name w:val="cont-logo-sp"/>
    <w:basedOn w:val="Carpredefinitoparagrafo"/>
    <w:rsid w:val="00D80A1F"/>
  </w:style>
  <w:style w:type="character" w:styleId="Menzionenonrisolta">
    <w:name w:val="Unresolved Mention"/>
    <w:basedOn w:val="Carpredefinitoparagrafo"/>
    <w:uiPriority w:val="99"/>
    <w:semiHidden/>
    <w:unhideWhenUsed/>
    <w:rsid w:val="00B364CA"/>
    <w:rPr>
      <w:color w:val="605E5C"/>
      <w:shd w:val="clear" w:color="auto" w:fill="E1DFDD"/>
    </w:rPr>
  </w:style>
  <w:style w:type="paragraph" w:customStyle="1" w:styleId="authornamevalue">
    <w:name w:val="author_name_value"/>
    <w:basedOn w:val="Normale"/>
    <w:rsid w:val="00114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dataarticolo">
    <w:name w:val="data_articolo"/>
    <w:basedOn w:val="Normale"/>
    <w:rsid w:val="00114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8393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xmsonormal">
    <w:name w:val="x_msonormal"/>
    <w:basedOn w:val="Normale"/>
    <w:rsid w:val="0033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avp-bound-time-left">
    <w:name w:val="avp-bound-time-left"/>
    <w:basedOn w:val="Carpredefinitoparagrafo"/>
    <w:rsid w:val="00A55451"/>
  </w:style>
  <w:style w:type="character" w:customStyle="1" w:styleId="avp-time-separator">
    <w:name w:val="avp-time-separator"/>
    <w:basedOn w:val="Carpredefinitoparagrafo"/>
    <w:rsid w:val="00A55451"/>
  </w:style>
  <w:style w:type="character" w:customStyle="1" w:styleId="avp-bound-time-right">
    <w:name w:val="avp-bound-time-right"/>
    <w:basedOn w:val="Carpredefinitoparagrafo"/>
    <w:rsid w:val="00A55451"/>
  </w:style>
  <w:style w:type="character" w:customStyle="1" w:styleId="Titolo3Carattere">
    <w:name w:val="Titolo 3 Carattere"/>
    <w:basedOn w:val="Carpredefinitoparagrafo"/>
    <w:link w:val="Titolo3"/>
    <w:uiPriority w:val="9"/>
    <w:rsid w:val="00485AE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0A7A6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4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A7A6F"/>
    <w:rPr>
      <w:rFonts w:ascii="Arial" w:eastAsia="Arial" w:hAnsi="Arial" w:cs="Arial"/>
      <w:kern w:val="0"/>
      <w:sz w:val="24"/>
      <w:szCs w:val="24"/>
      <w14:ligatures w14:val="none"/>
    </w:rPr>
  </w:style>
  <w:style w:type="paragraph" w:styleId="Titolo">
    <w:name w:val="Title"/>
    <w:basedOn w:val="Normale"/>
    <w:link w:val="TitoloCarattere"/>
    <w:uiPriority w:val="10"/>
    <w:qFormat/>
    <w:rsid w:val="000A7A6F"/>
    <w:pPr>
      <w:widowControl w:val="0"/>
      <w:autoSpaceDE w:val="0"/>
      <w:autoSpaceDN w:val="0"/>
      <w:spacing w:after="0" w:line="240" w:lineRule="auto"/>
      <w:ind w:left="112" w:right="60"/>
    </w:pPr>
    <w:rPr>
      <w:rFonts w:ascii="Times New Roman" w:eastAsia="Times New Roman" w:hAnsi="Times New Roman" w:cs="Times New Roman"/>
      <w:b/>
      <w:bCs/>
      <w:kern w:val="0"/>
      <w:sz w:val="40"/>
      <w:szCs w:val="40"/>
      <w14:ligatures w14:val="none"/>
    </w:rPr>
  </w:style>
  <w:style w:type="character" w:customStyle="1" w:styleId="TitoloCarattere">
    <w:name w:val="Titolo Carattere"/>
    <w:basedOn w:val="Carpredefinitoparagrafo"/>
    <w:link w:val="Titolo"/>
    <w:uiPriority w:val="10"/>
    <w:rsid w:val="000A7A6F"/>
    <w:rPr>
      <w:rFonts w:ascii="Times New Roman" w:eastAsia="Times New Roman" w:hAnsi="Times New Roman" w:cs="Times New Roman"/>
      <w:b/>
      <w:bCs/>
      <w:kern w:val="0"/>
      <w:sz w:val="40"/>
      <w:szCs w:val="40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339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sid w:val="00263396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msonormal0">
    <w:name w:val="msonormal"/>
    <w:basedOn w:val="Normale"/>
    <w:rsid w:val="00593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93126"/>
    <w:rPr>
      <w:color w:val="800080"/>
      <w:u w:val="single"/>
    </w:rPr>
  </w:style>
  <w:style w:type="character" w:customStyle="1" w:styleId="song-artist">
    <w:name w:val="song-artist"/>
    <w:basedOn w:val="Carpredefinitoparagrafo"/>
    <w:rsid w:val="00593126"/>
  </w:style>
  <w:style w:type="character" w:customStyle="1" w:styleId="native-ad-brand">
    <w:name w:val="native-ad-brand"/>
    <w:basedOn w:val="Carpredefinitoparagrafo"/>
    <w:rsid w:val="00593126"/>
  </w:style>
  <w:style w:type="character" w:customStyle="1" w:styleId="thumbblock">
    <w:name w:val="thumbblock"/>
    <w:basedOn w:val="Carpredefinitoparagrafo"/>
    <w:rsid w:val="00593126"/>
  </w:style>
  <w:style w:type="character" w:customStyle="1" w:styleId="thumbnail-overlay">
    <w:name w:val="thumbnail-overlay"/>
    <w:basedOn w:val="Carpredefinitoparagrafo"/>
    <w:rsid w:val="00593126"/>
  </w:style>
  <w:style w:type="character" w:customStyle="1" w:styleId="video-label-box">
    <w:name w:val="video-label-box"/>
    <w:basedOn w:val="Carpredefinitoparagrafo"/>
    <w:rsid w:val="00593126"/>
  </w:style>
  <w:style w:type="character" w:customStyle="1" w:styleId="video-label">
    <w:name w:val="video-label"/>
    <w:basedOn w:val="Carpredefinitoparagrafo"/>
    <w:rsid w:val="00593126"/>
  </w:style>
  <w:style w:type="character" w:customStyle="1" w:styleId="tbl-rr-discover-button">
    <w:name w:val="tbl-rr-discover-button"/>
    <w:basedOn w:val="Carpredefinitoparagrafo"/>
    <w:rsid w:val="00593126"/>
  </w:style>
  <w:style w:type="character" w:customStyle="1" w:styleId="branding">
    <w:name w:val="branding"/>
    <w:basedOn w:val="Carpredefinitoparagrafo"/>
    <w:rsid w:val="00593126"/>
  </w:style>
  <w:style w:type="character" w:customStyle="1" w:styleId="tbl-rr-read-more-button">
    <w:name w:val="tbl-rr-read-more-button"/>
    <w:basedOn w:val="Carpredefinitoparagrafo"/>
    <w:rsid w:val="00593126"/>
  </w:style>
  <w:style w:type="character" w:customStyle="1" w:styleId="tbl-rr-syndicated-skip-ad">
    <w:name w:val="tbl-rr-syndicated-skip-ad"/>
    <w:basedOn w:val="Carpredefinitoparagrafo"/>
    <w:rsid w:val="00593126"/>
  </w:style>
  <w:style w:type="character" w:customStyle="1" w:styleId="tbl-progress-runner">
    <w:name w:val="tbl-progress-runner"/>
    <w:basedOn w:val="Carpredefinitoparagrafo"/>
    <w:rsid w:val="00593126"/>
  </w:style>
  <w:style w:type="character" w:customStyle="1" w:styleId="tbl-back">
    <w:name w:val="tbl-back"/>
    <w:basedOn w:val="Carpredefinitoparagrafo"/>
    <w:rsid w:val="00593126"/>
  </w:style>
  <w:style w:type="character" w:customStyle="1" w:styleId="tbl-forward">
    <w:name w:val="tbl-forward"/>
    <w:basedOn w:val="Carpredefinitoparagrafo"/>
    <w:rsid w:val="00593126"/>
  </w:style>
  <w:style w:type="character" w:customStyle="1" w:styleId="branding-inner">
    <w:name w:val="branding-inner"/>
    <w:basedOn w:val="Carpredefinitoparagrafo"/>
    <w:rsid w:val="00593126"/>
  </w:style>
  <w:style w:type="character" w:customStyle="1" w:styleId="branding-separator">
    <w:name w:val="branding-separator"/>
    <w:basedOn w:val="Carpredefinitoparagrafo"/>
    <w:rsid w:val="00593126"/>
  </w:style>
  <w:style w:type="character" w:customStyle="1" w:styleId="static-text">
    <w:name w:val="static-text"/>
    <w:basedOn w:val="Carpredefinitoparagrafo"/>
    <w:rsid w:val="00593126"/>
  </w:style>
  <w:style w:type="character" w:customStyle="1" w:styleId="close-btn">
    <w:name w:val="close-btn"/>
    <w:basedOn w:val="Carpredefinitoparagrafo"/>
    <w:rsid w:val="00593126"/>
  </w:style>
  <w:style w:type="paragraph" w:styleId="Paragrafoelenco">
    <w:name w:val="List Paragraph"/>
    <w:basedOn w:val="Normale"/>
    <w:uiPriority w:val="34"/>
    <w:qFormat/>
    <w:rsid w:val="006D4401"/>
    <w:pPr>
      <w:ind w:left="720"/>
      <w:contextualSpacing/>
    </w:p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21E6A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81532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6365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46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42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31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48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06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3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221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39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4726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07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986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0233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3450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12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686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523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238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9687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886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685699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069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836503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46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452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18" w:space="11" w:color="B0B0B0"/>
                <w:right w:val="none" w:sz="0" w:space="0" w:color="auto"/>
              </w:divBdr>
              <w:divsChild>
                <w:div w:id="17237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7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7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56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57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90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927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54393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6337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81281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85928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00516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5958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9813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58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13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875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986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85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2633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7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7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6310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9982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29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1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04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17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8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37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12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63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0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1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205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0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44900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920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4368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81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4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99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971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12366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628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559879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763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464061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035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8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8202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212507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66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91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2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00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2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91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67229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37181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12823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7854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25055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6997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410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520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14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576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480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850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1093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8487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4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3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74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9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086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4129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83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96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9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70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19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800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17133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65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9586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34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9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9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82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2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541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9881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16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72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82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26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71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46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13560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27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24281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635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56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7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243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2421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9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11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24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51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14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30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7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0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64310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63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18413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191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06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9708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8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2328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9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8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744050">
                          <w:marLeft w:val="0"/>
                          <w:marRight w:val="6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077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709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596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458033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11" w:color="B0B0B0"/>
                                        <w:right w:val="none" w:sz="0" w:space="0" w:color="auto"/>
                                      </w:divBdr>
                                      <w:divsChild>
                                        <w:div w:id="1122455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049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9552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4304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5998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9632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6953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973974">
                                          <w:marLeft w:val="0"/>
                                          <w:marRight w:val="0"/>
                                          <w:marTop w:val="150"/>
                                          <w:marBottom w:val="3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087010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038102">
                                                  <w:marLeft w:val="2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637018">
                                                      <w:marLeft w:val="75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4199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845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800765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069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1521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577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9618182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  <w:divsChild>
                                                                <w:div w:id="916591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84546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9A9A9"/>
                                                                        <w:left w:val="single" w:sz="2" w:space="0" w:color="A9A9A9"/>
                                                                        <w:bottom w:val="single" w:sz="2" w:space="0" w:color="A9A9A9"/>
                                                                        <w:right w:val="single" w:sz="2" w:space="0" w:color="A9A9A9"/>
                                                                      </w:divBdr>
                                                                      <w:divsChild>
                                                                        <w:div w:id="16460831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48252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2979962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5849932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14086972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13166855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52600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262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1598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997273096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8988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527258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400369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4051764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5356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8603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2798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513450377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6125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3910797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3104035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8770822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0085002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534394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600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3156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4736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876698644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0332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7535067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345092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344255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111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713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9824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187524550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9504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403570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1333427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5516210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0876559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0176080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20227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8485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7082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217934978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39828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340082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7284709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933453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2754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791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0034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818838911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818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3600131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7931408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6704545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0170391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41781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6997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5525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378941863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960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0138024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84012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6208446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9344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2870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6718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926109869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3575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54399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1653919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7595199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946530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4170470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0542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6788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7073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07554071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3178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4833510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13625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887074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89223048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9243408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5801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1919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394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464302280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1255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551038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048438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3814359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0894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1336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0055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41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4593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334661">
                                      <w:marLeft w:val="0"/>
                                      <w:marRight w:val="0"/>
                                      <w:marTop w:val="0"/>
                                      <w:marBottom w:val="7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383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7515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082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67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27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783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209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702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08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503492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505348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234359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271112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6909064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3549460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4755804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0102493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4868940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459845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4216123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11560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9626200">
                      <w:marLeft w:val="-5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65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11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42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28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84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890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724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5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43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321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527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95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11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94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24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85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4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2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778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28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9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38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49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656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40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928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41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004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935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20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55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8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42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18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83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0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18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689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309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7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389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10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71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96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60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91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597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4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723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83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363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07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5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79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46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49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17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9627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988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341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78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72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12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51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72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633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617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278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81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50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93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37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77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41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531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0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632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78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28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85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75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58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737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80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459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74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40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623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81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53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47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464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06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22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22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147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442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39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742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41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24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27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6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980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51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9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797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151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18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6859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11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9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06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91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0" w:color="B0B0B0"/>
              </w:divBdr>
              <w:divsChild>
                <w:div w:id="104275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2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0" w:color="B0B0B0"/>
              </w:divBdr>
              <w:divsChild>
                <w:div w:id="17662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8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31" w:color="B0B0B0"/>
              </w:divBdr>
              <w:divsChild>
                <w:div w:id="121257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8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40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95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07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82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33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48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097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98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1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3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2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0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7873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7815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8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63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44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02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25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998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07764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92714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8361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102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983213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00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9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04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153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8524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41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36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46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75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130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64427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48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48958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99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1049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63522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92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99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904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27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634180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774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083557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696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820607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871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1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434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5783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96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67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70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0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959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9212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40348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09930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16943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018497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2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67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80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1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001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5814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8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43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22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05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25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21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36068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031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43707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8866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04253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768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487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31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09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523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731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805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2261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428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2166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8523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3580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56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1484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3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43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7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8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9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51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16788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07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72375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627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22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3853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40499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67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10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51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84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7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23468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47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10293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4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571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29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5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479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7991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13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41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6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69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1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840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4303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10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43871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893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66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6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1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1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21524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8829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1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13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57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84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73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519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85437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95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68458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13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59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1353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9685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016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852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789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1731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668142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771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190361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984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954283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694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66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5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84986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22349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5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78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85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7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61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442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44605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9077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89244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50266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871766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28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8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445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9877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7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1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59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01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456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23800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59807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22982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873096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7064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0002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942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63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310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525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468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216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555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5124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7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4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4597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1824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7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16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4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37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90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3370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21820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33934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32318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45664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7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3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3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910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0085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03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62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52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3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9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21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1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9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234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677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00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9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43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83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06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243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6904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70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64397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30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889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6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464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6665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1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74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55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75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3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1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49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0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9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5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56678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8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87162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453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640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2560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15234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395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77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546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88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97520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299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093495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836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287519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991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4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099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200555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90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75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70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91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419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5479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96091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42460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39962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23832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4645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5709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03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74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59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690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918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047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3095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74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4518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2090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4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8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63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51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49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421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7242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34309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96121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95895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641956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8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75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35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7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8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0796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7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96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26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77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6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55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85019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9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92533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067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38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2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3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018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8794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08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77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95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6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8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141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9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732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4048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88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92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11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22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31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366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123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232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64878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02984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26592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6575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9205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97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3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735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55304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405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339627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385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060256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518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3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4532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2346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9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25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45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5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968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5483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2046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726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39322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70106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76949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4794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43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90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64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4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46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7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63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06849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00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00523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377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61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9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7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064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5472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9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03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93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0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545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93241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328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467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941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93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51663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368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21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782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458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45962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986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794006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37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540521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341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06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44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1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099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4" w:color="B0C3D2"/>
              </w:divBdr>
              <w:divsChild>
                <w:div w:id="178441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984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18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43853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32824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46261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994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15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72978740">
                  <w:marLeft w:val="0"/>
                  <w:marRight w:val="0"/>
                  <w:marTop w:val="0"/>
                  <w:marBottom w:val="0"/>
                  <w:divBdr>
                    <w:top w:val="single" w:sz="6" w:space="11" w:color="DEE8F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1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19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633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0402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8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20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4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87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0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60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1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3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2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00174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1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13170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73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45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9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8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568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81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6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22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29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98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1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15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3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8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0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6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6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6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7465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38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53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593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367678">
                              <w:marLeft w:val="24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444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800917">
                              <w:marLeft w:val="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075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2251411">
                              <w:marLeft w:val="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8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52858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7330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50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69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15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66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3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184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8277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97367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524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21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88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9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3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84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5960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13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68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25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86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0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93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4601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49624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66599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40239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67012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3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26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81162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28622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51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01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31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7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3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92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0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9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3073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0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6274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294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0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76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4231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8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481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16777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1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0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8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7367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5233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5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57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59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34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74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703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38255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1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92384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1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1820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7359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090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06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02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448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192075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249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870004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60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449032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05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79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4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6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7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66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0141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92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64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38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27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284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2035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8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54981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90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365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702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92917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3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242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839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787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9394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09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324781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873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133782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49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6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1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019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9118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23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24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97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33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36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9008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47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91163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32002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956268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8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6054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7565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91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23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2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68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64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8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22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6408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98870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77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56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6790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5636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65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645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926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44270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997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372295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127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665128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273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0139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91615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927373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600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56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1077173368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777290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380329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326696">
                                                  <w:marLeft w:val="229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1631664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2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4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016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1189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6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2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26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45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4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889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3053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6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66048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34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368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351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87995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934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589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087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022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86221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145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12396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08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573227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14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1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2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0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1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7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965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6334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5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79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34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72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3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352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34200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3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99040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03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12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4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4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9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809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3387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2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31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36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36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15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57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8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7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1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5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094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891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7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7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58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40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6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586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961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9180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2656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4282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15871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7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8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1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5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4485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715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4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57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21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47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55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01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048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90811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994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375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7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4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39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19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70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9984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36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68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11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98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0636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72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1159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344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451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307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04113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04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16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948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821215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72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079025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723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478299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860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0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1236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88317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77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12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7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15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6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1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9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42655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775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55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145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0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7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3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8803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782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53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09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32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04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628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450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73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01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4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7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63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43324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111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66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74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96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73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35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75638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8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23450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029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80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9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0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9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5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242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7272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1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66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72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34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11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20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271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4421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54940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83955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23857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1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04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8004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3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1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61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02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23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16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55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62672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86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70213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221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391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90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83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9550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7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42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07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91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1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006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2984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53148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47317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06337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311474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7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878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02262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87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41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7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67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68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07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8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7111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34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28597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054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041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128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5081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73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409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746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6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0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7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713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0450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65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00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67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03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8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241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1727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9683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84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29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50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6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32653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0849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84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5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96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9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654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0117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552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54843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79851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699375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9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1274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88252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1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82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0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80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7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2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8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37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91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5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6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169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50459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4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9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34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58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5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4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62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3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8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7220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91030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8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26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15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9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1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0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9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5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79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07420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22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33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64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4017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29761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938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176791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794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765077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986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3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9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25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269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1206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2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56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76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39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8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136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14932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0361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76419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47029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24629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5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9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98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2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3224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3510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3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90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82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9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36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56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94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79099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431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54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6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2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0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2669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2069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12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34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14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94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79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58762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32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85413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353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57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607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6724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46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57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2866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3682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619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955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904357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21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215804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885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7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53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99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819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59690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6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59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99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17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736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201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84891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3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0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574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461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58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09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03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78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45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2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84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7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156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1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07113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52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419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8540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5198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230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68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1590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05251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107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923096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701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245075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04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5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41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396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8482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27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87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76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8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19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473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212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69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06467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525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04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6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259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7561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0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29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02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39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36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477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7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7533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102216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95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04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13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73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438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8688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73672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68808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8808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067400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556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1286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06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584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876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570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671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813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7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8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2206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48577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1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50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58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28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9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73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0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4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24097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8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41498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574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489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6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6750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5166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02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10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24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26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24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91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47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4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35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6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6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9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183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0026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1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40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1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75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0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965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32585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7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35049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0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34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3121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647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37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935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8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08047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969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628000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49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061596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588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8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17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7467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43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2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8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66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86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474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9868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1832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30314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10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486646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6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26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5008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2924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04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33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5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8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8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824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59654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24265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17462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42336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81034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9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892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6642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45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05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70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21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02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92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2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99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2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0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4145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72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84382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13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955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2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3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807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9513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15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00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12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07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43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694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14933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1563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52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2127">
              <w:marLeft w:val="0"/>
              <w:marRight w:val="18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025046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7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6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336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37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2061389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1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46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961108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157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143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550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735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1335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739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78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9491520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83323">
              <w:marLeft w:val="0"/>
              <w:marRight w:val="18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362098">
                  <w:marLeft w:val="180"/>
                  <w:marRight w:val="18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0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89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6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12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6077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8621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6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46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70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00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67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024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0880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7964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26819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08630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286620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5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81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93558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2695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7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60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99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48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624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2573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01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15865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956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920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0213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78204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56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82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30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10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7088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931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914848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753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207064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3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5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0760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46731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54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2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9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15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0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4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78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66912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11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9494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7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456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5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8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1275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7536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93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39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39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47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7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646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31808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62952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99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3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831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3495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82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80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49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4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40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072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82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78906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5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16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12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4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2772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016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70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47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26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2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1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19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9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90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02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6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5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54869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5031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44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86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0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34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73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4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83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6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8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0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827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884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987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21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092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611683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077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046653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476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761964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051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69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57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39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9597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1615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1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22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5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27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651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1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7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122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3763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24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57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8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73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56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62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51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94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9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46052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55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82821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572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349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9763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82523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7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49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2800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232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94688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114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296148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01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619488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064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4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8933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152851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5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62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57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0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5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727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43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46742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45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532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109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94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18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021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534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1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2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83881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1261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7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58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17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50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7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583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0863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07936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66256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42758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505228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5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57509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33368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25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0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19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8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31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5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2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8925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95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37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3028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1982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321884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195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061404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165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650139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39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0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1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692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8259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28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78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99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2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73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19084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0990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43239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83023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06090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82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3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172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0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8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386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000000"/>
            <w:right w:val="none" w:sz="0" w:space="0" w:color="auto"/>
          </w:divBdr>
          <w:divsChild>
            <w:div w:id="27980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27833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5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69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3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5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841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3243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7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81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99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20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76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746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8602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8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3500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66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428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356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7532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35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072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123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68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760105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73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959553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56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095139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308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5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3333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6773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38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31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28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62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42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651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24515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36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86745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495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103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186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1998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75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757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77464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5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2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520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70687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6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08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83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86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33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27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74009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1952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67961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05913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946138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47435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02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891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895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1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969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803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3075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0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8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89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2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7668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2644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15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80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83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33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9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745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579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07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1717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199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14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9438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39831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727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15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3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27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524448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461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837745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308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086662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238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95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56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0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7654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9256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36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25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46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43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15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568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0578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66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45241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167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057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8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5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8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783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5681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04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54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55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12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143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2397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7616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39201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66065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37811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3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37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3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9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62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017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094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56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03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06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44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5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870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43359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0913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36868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5806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83777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54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24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2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0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39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7363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8735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0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47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2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31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467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85443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883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60034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9739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628212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8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6615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23385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9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57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98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10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783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30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47302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33621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0887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50105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91938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1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9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5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7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7075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3385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03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92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60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92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419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8474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71848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42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7364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946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993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674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789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260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20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204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5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6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3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29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953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43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12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81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51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88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928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334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4857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1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299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7879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5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2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77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7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30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5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2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7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0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80488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96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23047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51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161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3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1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3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5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5213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1" w:color="B0B0B0"/>
                <w:right w:val="none" w:sz="0" w:space="0" w:color="auto"/>
              </w:divBdr>
              <w:divsChild>
                <w:div w:id="506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0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37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9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23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0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025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9165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8549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87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7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24984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111571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7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21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40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10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1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702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958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5838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51182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00077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9241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813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3542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51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67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84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382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938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240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7235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1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4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912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5564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04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24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12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42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89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059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48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07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5635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960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7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0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5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08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46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637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7382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2495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13667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78302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22060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6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5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46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162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1" w:color="B0B0B0"/>
                <w:right w:val="none" w:sz="0" w:space="0" w:color="auto"/>
              </w:divBdr>
              <w:divsChild>
                <w:div w:id="37763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0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26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02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84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386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12303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063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53698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03130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414814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4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783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214573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7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36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00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06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84567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57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165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109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548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5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7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0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1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73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087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77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51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8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25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89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689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03235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0676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1032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16737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21029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5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4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9158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4714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8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50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86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8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5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73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1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41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8207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4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27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51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3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80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641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47110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2253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68589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60706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701448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2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35183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1922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89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9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0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8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578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87277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2550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19139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23055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217073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7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86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4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762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8588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24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62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8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8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4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219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5940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5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321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38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9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73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269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18" w:space="11" w:color="B0B0B0"/>
                <w:right w:val="none" w:sz="0" w:space="0" w:color="auto"/>
              </w:divBdr>
              <w:divsChild>
                <w:div w:id="83932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22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20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89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2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5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36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6758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84000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57645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58468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09897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506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5238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83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92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547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24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769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8306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6620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5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6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2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9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82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880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5754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44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16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94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68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50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5874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9690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6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860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53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49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53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86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23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563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793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1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70052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65217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45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53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2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3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7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8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4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2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1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1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320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947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71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67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31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10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39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70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2467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7901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75206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81356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610758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4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7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51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3734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0304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6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30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43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82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0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9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64912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84625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19724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55954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71063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7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5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688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4172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02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92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00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36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663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19259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98577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0606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7982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6901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0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0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95786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9720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56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62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5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2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32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56404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9766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56874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6954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58386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6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1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225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24538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6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17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16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67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66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634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17792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84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9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1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8872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9585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32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01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3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91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2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069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84565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3193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03586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18718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43086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0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0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627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5352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87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35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84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7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129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16106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08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99209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453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29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6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7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221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4408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0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08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9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88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896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700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94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22198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375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657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5374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3750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42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525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759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67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751333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784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795446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109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0194758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87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6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6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9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8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6606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770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04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48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3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18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99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336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67620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96421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33592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9861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781247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1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3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718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10753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11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31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94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65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16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767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4633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5582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35003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94106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139677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1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4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7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8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910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1884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6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63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96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80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59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325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72570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5527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50111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31062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975113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41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89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41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234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487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89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99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207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961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9618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0310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5870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0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4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8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602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5052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2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17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17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9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557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87603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2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20786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67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572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2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5021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9458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45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77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98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1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21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12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8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5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0253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95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54072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492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9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6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7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0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46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784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1306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04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32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33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7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163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684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5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14919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52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50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7974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9444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43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308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0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8807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988183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4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979039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156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244704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036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2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406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207017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2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47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71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2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8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6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6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7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25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33420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5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22739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145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869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5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94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45379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0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34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2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67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05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21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9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45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6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88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69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5363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743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975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7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4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09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5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8357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6195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24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25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6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267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8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22937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93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260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71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448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695700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349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01105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654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590497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117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4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0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142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4280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70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06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55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47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7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413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38154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98004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25377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28624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458925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7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6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70662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331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1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32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72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9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666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94190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90662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55295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9602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487651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9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59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55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4261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9980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2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13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84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65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75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845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5477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4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41361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551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475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202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5926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78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951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099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23883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7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25641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733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0872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959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4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7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1486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9823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20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90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51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70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27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311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760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60210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02884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46691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020802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2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7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9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8781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9857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80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12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09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9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940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40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518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80010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64424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69256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5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6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8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2611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2123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22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39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6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88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20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831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366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38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94618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913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5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787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8962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58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350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2977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65653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376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500345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865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900129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834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9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6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7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340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5715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8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44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1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08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01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601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93186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5856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5838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22771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91337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8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434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0640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2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3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08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83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30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05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49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51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8059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56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99753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42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308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931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2603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6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36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32067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96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5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937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5763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5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69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35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74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19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296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85275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1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635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473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669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3575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15447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10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54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625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83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5416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1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438632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804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509616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116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2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99115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26295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20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16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24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77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89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04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23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6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7442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39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34963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86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26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0149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1154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70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974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379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896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47553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031844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577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655257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92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9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15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181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6239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23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75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10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01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1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016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62806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7492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39976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27164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295020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4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9833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48951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04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8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51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6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51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292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4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8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2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6633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20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62049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23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142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8762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5257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733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150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240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817064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507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064457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524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28345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568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7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1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899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194591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3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97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83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95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8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947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687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1506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22814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13034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8284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19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85211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92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82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663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83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716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477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6507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4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04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4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360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2257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34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73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88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3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276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75605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1756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65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79922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819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051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79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0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105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47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283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4281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619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35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8275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661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004844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single" w:sz="2" w:space="0" w:color="DFDFDF"/>
                                        <w:left w:val="single" w:sz="2" w:space="0" w:color="DFDFDF"/>
                                        <w:bottom w:val="single" w:sz="2" w:space="0" w:color="DFDFDF"/>
                                        <w:right w:val="single" w:sz="2" w:space="0" w:color="DFDFDF"/>
                                      </w:divBdr>
                                      <w:divsChild>
                                        <w:div w:id="265624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576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9A9A9"/>
                                                <w:left w:val="single" w:sz="2" w:space="0" w:color="A9A9A9"/>
                                                <w:bottom w:val="single" w:sz="2" w:space="0" w:color="A9A9A9"/>
                                                <w:right w:val="single" w:sz="2" w:space="0" w:color="A9A9A9"/>
                                              </w:divBdr>
                                              <w:divsChild>
                                                <w:div w:id="64381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744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1387952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823202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  <w:divsChild>
                                                        <w:div w:id="818501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51820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2104951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05666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7875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921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6075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4746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7212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9607879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2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00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375936433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725266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1023164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126500">
                                                  <w:marLeft w:val="229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5573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3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0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8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1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7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266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1636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79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08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58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56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6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496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04043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7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87742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833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34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970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33594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41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292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252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262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338833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94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285893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392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636363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9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8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8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64778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2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92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32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29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0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180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49377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0942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3171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98017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35911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943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236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650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196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055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763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046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34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14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8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4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3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52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92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028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2017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77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6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15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73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51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011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57491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6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11134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95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708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3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3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4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5040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9752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00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31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41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76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59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936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92584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7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33900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57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56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2669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449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50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60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0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052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84487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09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763359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45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1538376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984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3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6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32570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7517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3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22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05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93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5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332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30172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342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974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6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81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96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9840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1874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1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1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51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4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82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499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06087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05898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79083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48241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81014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8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74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1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0524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1" w:color="B0B0B0"/>
                <w:right w:val="none" w:sz="0" w:space="0" w:color="auto"/>
              </w:divBdr>
              <w:divsChild>
                <w:div w:id="99391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0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95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97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76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19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858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7964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00990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55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07163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10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493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81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0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291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452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3686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6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6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1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2752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6274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65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7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14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44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08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51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1839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970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01121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6684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82763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5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1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8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38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5675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0782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51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14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56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97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63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62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8800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68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81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64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8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56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7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77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1815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53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14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33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25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35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119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9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1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838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8607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55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26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31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27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07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971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288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1752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55864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959916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136484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46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4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7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82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34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8481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44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27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48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88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5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853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206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72906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35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93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1306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9724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38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21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62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8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3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558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73833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13836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80335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67529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634298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0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666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95356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29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1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10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86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3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6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1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2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8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5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2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6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4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667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128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75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20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01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24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172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01049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5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8920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844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422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551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528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697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571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2523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721028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43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933078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036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927815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533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6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3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2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2887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7683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1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94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7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65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73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220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4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7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4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3059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758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2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6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02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88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26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073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32384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9827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09053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77350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7145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8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5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8993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5610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00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25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60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18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36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232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29963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07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65135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947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283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6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1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3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2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4147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0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81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78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83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056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9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3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96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1687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1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84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5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66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0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742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5281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8866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09619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38053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462932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1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2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09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4" w:space="11" w:color="B0B0B0"/>
                <w:right w:val="none" w:sz="0" w:space="0" w:color="auto"/>
              </w:divBdr>
              <w:divsChild>
                <w:div w:id="120320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99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46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7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26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820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1166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4336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2744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5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95730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9159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82727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46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84818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6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45745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17718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6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93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1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27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90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82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75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42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1031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18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23240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411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915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7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6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6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7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856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252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90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9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37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17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0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531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12783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52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77441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77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30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3707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8857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593848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288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162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2084335438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365925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527455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7755219">
                                                  <w:marLeft w:val="229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1992369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6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45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682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202277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3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0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92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25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4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1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44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06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10281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83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87275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51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04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809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07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85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95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3429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664192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251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441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304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289961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48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5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16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3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24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3352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19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13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18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68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89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176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92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43766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4966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6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071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827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84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252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250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409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482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62413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9060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096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255555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single" w:sz="2" w:space="0" w:color="DFDFDF"/>
                                        <w:left w:val="single" w:sz="2" w:space="0" w:color="DFDFDF"/>
                                        <w:bottom w:val="single" w:sz="2" w:space="0" w:color="DFDFDF"/>
                                        <w:right w:val="single" w:sz="2" w:space="0" w:color="DFDFDF"/>
                                      </w:divBdr>
                                      <w:divsChild>
                                        <w:div w:id="695666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965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9A9A9"/>
                                                <w:left w:val="single" w:sz="2" w:space="0" w:color="A9A9A9"/>
                                                <w:bottom w:val="single" w:sz="2" w:space="0" w:color="A9A9A9"/>
                                                <w:right w:val="single" w:sz="2" w:space="0" w:color="A9A9A9"/>
                                              </w:divBdr>
                                              <w:divsChild>
                                                <w:div w:id="1705865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3442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890727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1220940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  <w:divsChild>
                                                        <w:div w:id="2057505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17159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649946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30342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4080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2911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655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368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2103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398838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255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764151091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251482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286934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2350376">
                                                  <w:marLeft w:val="229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204104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0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8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6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64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10764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9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71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624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987261">
                              <w:marLeft w:val="24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382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7193401">
                              <w:marLeft w:val="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419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8074090">
                              <w:marLeft w:val="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382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37613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363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40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02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16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70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35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0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0580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07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51345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978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613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84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3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3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119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3155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54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57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54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6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102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383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74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36559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72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582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895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8774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19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45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697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8657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00951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51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187476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805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578594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96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0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8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74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1971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597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84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73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02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74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64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375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456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1106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402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75299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3906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9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85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9193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1531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40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70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97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19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97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52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85298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93072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38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570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1766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30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36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27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31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4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128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95939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30004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76631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60823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589649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8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1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1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96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2763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61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48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90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58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44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964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74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14455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740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260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038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6613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87144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66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570948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055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426067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840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5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4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23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25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3417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5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60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51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34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00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921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4231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86913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18479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68416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5426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3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4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961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7079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72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87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81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1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914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5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4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9853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8796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91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22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03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27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5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523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28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097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182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26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04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521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21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859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6861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38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248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963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15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593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443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6415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3726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6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5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74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5512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4" w:space="11" w:color="B0B0B0"/>
                <w:right w:val="none" w:sz="0" w:space="0" w:color="auto"/>
              </w:divBdr>
              <w:divsChild>
                <w:div w:id="15696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30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41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8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792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27029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407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04316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581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08050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97040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8597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853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83995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1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4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4585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4604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21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66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47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90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79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577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25765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3618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118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57734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74067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9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7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6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16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3373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53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72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61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162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26696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52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1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682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9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8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37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6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1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1925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32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03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6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78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4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505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29418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46197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55066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64772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73879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544286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258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19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0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627864">
                          <w:marLeft w:val="0"/>
                          <w:marRight w:val="6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20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296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98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97333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11" w:color="B0B0B0"/>
                                        <w:right w:val="none" w:sz="0" w:space="0" w:color="auto"/>
                                      </w:divBdr>
                                      <w:divsChild>
                                        <w:div w:id="137615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4772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86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205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1738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028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5072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385599">
                                          <w:marLeft w:val="0"/>
                                          <w:marRight w:val="0"/>
                                          <w:marTop w:val="150"/>
                                          <w:marBottom w:val="3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1106003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7641912">
                                                  <w:marLeft w:val="2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7733999">
                                                      <w:marLeft w:val="75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2245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7305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0572628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667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696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2182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018482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  <w:divsChild>
                                                                <w:div w:id="427702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4717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9A9A9"/>
                                                                        <w:left w:val="single" w:sz="2" w:space="0" w:color="A9A9A9"/>
                                                                        <w:bottom w:val="single" w:sz="2" w:space="0" w:color="A9A9A9"/>
                                                                        <w:right w:val="single" w:sz="2" w:space="0" w:color="A9A9A9"/>
                                                                      </w:divBdr>
                                                                      <w:divsChild>
                                                                        <w:div w:id="16383380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08816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8445179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12027461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14939092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821626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6111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3407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1816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839737013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8405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804738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0388208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8705610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7441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623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6786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163087907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0708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11678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434540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3111353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2521847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45495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4083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279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1508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929532840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2652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997465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605582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0084410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7144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8533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5483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955360316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5468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862208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1109169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9336319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3521107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53402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3828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514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9844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214971565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5650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2124970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7507487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4385250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86216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325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190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581522303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1756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9964930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261458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731298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48220136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56721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025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0196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952905614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2933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547913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5449419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9229855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7463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059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431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752847603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3109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963612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4180458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329091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1836733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3962758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8175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7279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8255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552696865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8087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8167519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7245105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5642962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17583515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502851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9590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3978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4027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138571481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602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332344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0575753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5958994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9936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07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3675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027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279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5037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874343">
                                      <w:marLeft w:val="0"/>
                                      <w:marRight w:val="0"/>
                                      <w:marTop w:val="0"/>
                                      <w:marBottom w:val="7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328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8182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268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07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869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68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538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771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067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163534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042984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272738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7852055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582907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20467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055032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459570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7139838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0716927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7274627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514701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3869585">
                      <w:marLeft w:val="-5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32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99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67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036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8630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86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32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6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782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506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54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019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48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99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16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73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73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19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57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1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878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630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7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248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831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57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18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56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9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67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53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70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736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79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20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07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06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039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649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56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698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07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90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9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87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641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4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58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77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6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03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753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49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164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25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65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63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903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29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265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295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598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5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46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24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62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927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34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466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37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84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39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8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2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81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36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99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14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544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221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72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00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22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79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66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35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72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18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94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2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7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391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437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12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98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71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08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933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853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1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875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406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01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0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32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57491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4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2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00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0" w:color="B0B0B0"/>
              </w:divBdr>
              <w:divsChild>
                <w:div w:id="8233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1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0" w:color="B0B0B0"/>
              </w:divBdr>
              <w:divsChild>
                <w:div w:id="3717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8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31" w:color="B0B0B0"/>
              </w:divBdr>
              <w:divsChild>
                <w:div w:id="29729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82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05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56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22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69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94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72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535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78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46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2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2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9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8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00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4251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113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9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11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52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0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063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33555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29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70871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520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56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7195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17294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9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406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976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12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5114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74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804310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894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347314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43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2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54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40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035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9253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9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85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39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86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908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15052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0454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09737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63381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746901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4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7798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872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1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17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4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69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1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5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1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83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44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03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6397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27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5050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8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22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5484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07697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5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90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62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24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381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80445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189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75748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8679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35534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6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6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037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1793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4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0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60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19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946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82262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25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12571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50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90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866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0738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51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301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779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6128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748672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18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43539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541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0555026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475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8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8366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3448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6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71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17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58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77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69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85788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58211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41092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90304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669347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2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88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57188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45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21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99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368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04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56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1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09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5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55279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09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3757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24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3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5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1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49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21766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8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2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24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30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3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7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05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189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61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64663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482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72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6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4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5613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2412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5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59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7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75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0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368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9555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470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39612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72664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360445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3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209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8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72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313140">
                          <w:marLeft w:val="0"/>
                          <w:marRight w:val="6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99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418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77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531962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802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4771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5841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017199753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4853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733385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9121123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767571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25644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3811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9771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96310077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8900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2053453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1779781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209770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28934435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092160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12831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42848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7823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87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585651110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1516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44321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5139116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801312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5793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9639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9751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934244973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4666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114834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2407370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9137308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759362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97805305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1579619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1294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10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889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832326299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1615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2071533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066768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498231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8279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5297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9715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315063099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0771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43022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680639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</w:div>
                                                                        <w:div w:id="1911963833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84749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2292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8330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2082369749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0366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0298382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831821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1244950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9758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599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8441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48132859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1741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368602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5717285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651175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285050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6360851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567718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831340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2377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5657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3234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763917036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599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059551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1148435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0753471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8458740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5141520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06300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567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5432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406266158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1132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792940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4044118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564840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593820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4627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467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7865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2826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169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2313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2991">
                                      <w:marLeft w:val="0"/>
                                      <w:marRight w:val="0"/>
                                      <w:marTop w:val="300"/>
                                      <w:marBottom w:val="750"/>
                                      <w:divBdr>
                                        <w:top w:val="single" w:sz="6" w:space="0" w:color="D8C886"/>
                                        <w:left w:val="single" w:sz="6" w:space="0" w:color="D8C886"/>
                                        <w:bottom w:val="single" w:sz="6" w:space="0" w:color="D8C886"/>
                                        <w:right w:val="single" w:sz="6" w:space="0" w:color="D8C886"/>
                                      </w:divBdr>
                                      <w:divsChild>
                                        <w:div w:id="960764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5273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885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046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127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72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113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387105">
                                  <w:marLeft w:val="300"/>
                                  <w:marRight w:val="-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462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857024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5744260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1243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6145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3251782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417230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4177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3593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8464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1149788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5536051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2987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8668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07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986849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5352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4091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311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0624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768088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806942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5923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990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854124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34072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385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8257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7353890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940276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1310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1354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1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4560260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2451022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5854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842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960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0958531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08351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2441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4644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7498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8755667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651019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6023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3801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8089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0563848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450989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7264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9836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12375892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03197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4459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6360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5013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2727133">
                      <w:marLeft w:val="-59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97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291174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3925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69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22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33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05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762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94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620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97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873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98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31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695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5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1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467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38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606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181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77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023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921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94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65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13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020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011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40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25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00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122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0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503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583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62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27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7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27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08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63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1511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52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334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40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639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01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9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58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432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57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00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613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59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54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347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035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38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99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00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81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8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446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57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428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99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36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97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523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10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84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72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80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48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2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259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61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326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845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118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1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87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04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8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159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86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736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1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04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27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864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512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98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944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79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51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21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45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282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28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80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13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64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78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34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38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41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17122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39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579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48867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56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682676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39953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722278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761818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57850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8143">
                  <w:marLeft w:val="375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29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37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98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95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70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25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33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64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896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90261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781385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single" w:sz="6" w:space="19" w:color="FFFFFF"/>
                <w:right w:val="none" w:sz="0" w:space="0" w:color="auto"/>
              </w:divBdr>
            </w:div>
            <w:div w:id="27672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856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3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2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767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58957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4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30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98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06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8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9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0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93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04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585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1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31085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19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768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597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26885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832810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96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149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157036120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594775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542522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344650">
                                                  <w:marLeft w:val="23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1910770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8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2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4262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6129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10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56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28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0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468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64329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16099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13183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1140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049248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8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66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8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6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0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4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50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0431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4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91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60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73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99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644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222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76762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30323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9970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22942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8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36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2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05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74028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5168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5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04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13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48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79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573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3608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2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24118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16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240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1628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9772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307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058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369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20590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886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972100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79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1934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132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52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7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2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33597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1965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75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58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67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2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4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836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5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05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9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28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6429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7181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0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34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99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80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77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597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44957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61330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73336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29933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64393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0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1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76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4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55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7552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69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0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67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63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62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75116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61603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342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923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947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5265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39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786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111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242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38452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79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747665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990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264469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8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4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6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93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7419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475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36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1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73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19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9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665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8682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94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98413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64798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590251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4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7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0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192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0873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57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22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06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94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0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720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65630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18709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0600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30626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38984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4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0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6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73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675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42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55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6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69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52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839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19593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2033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95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2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81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8836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7263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2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3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08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144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13263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90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35170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31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41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2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19046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29027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4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3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5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3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7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5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6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960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71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76810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896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746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247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0692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5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49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35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83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068080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214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06855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150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389385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347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6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74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7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037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5349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8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22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44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7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41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977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6753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0586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76025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97693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178454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9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3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5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66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4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39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2512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4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26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40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84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7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40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5766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00041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09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196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0735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06558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1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2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297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1120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28388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801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90726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797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027478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294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8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83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35797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41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63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04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77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63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237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4943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84380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11717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68472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61404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400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720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38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077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921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669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831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317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76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5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748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0455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58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28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0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8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436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7742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54732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87275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4139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34940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6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5376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9846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75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49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39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2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83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653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651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40503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23021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66648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3435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24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4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0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5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8923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9591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2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52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18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81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69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302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6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99847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34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85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021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05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08697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611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603376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106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60526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246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0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9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6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1628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4498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33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3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41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71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41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967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00029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39556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41489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63931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85092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45119">
              <w:marLeft w:val="0"/>
              <w:marRight w:val="18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74237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9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383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692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27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058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5631464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4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40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04451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83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4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737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947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322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38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730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1355424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52231">
              <w:marLeft w:val="0"/>
              <w:marRight w:val="18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81125">
                  <w:marLeft w:val="180"/>
                  <w:marRight w:val="18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5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65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800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1" w:color="B0B0B0"/>
                <w:right w:val="none" w:sz="0" w:space="0" w:color="auto"/>
              </w:divBdr>
              <w:divsChild>
                <w:div w:id="12742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6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0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10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50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34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880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61415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55147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56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4526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86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210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71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35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807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3727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7619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5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90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9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21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718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2981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79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59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38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70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76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422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5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7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1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6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20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1447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90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71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31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34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12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750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12390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088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9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7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5679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9588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4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30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8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1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34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059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75143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10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01947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905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08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3027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1076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71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57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194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629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403735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433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18364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62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6762998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5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2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718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04741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30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57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2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73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05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476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55760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665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04785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81414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349069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2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8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4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8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11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5694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865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86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37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54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0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05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482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51086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40597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42469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84857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860937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570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870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3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26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348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076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138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9698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6626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4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8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785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98685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9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14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00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44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7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02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93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6281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80675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02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306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8" Type="http://schemas.openxmlformats.org/officeDocument/2006/relationships/image" Target="media/image_rId8_document.jpeg"/><Relationship Id="rId9" Type="http://schemas.openxmlformats.org/officeDocument/2006/relationships/image" Target="media/logo_98887f1190ce67dd.jpeg"/><Relationship Id="rId10" Type="http://schemas.openxmlformats.org/officeDocument/2006/relationships/image" Target="media/logo_ff9bfdc521aef9a0.jpeg"/><Relationship Id="rId11" Type="http://schemas.openxmlformats.org/officeDocument/2006/relationships/image" Target="media/logo_8b99de7251001938.jpeg"/><Relationship Id="rId12" Type="http://schemas.openxmlformats.org/officeDocument/2006/relationships/image" Target="media/logo_40f31b73614b8c3d.jpeg"/><Relationship Id="rId13" Type="http://schemas.openxmlformats.org/officeDocument/2006/relationships/image" Target="media/logo_baf0edceeb1f73fc.jpeg"/><Relationship Id="rId14" Type="http://schemas.openxmlformats.org/officeDocument/2006/relationships/image" Target="media/logo_94e016a5cf6cb890.jpeg"/><Relationship Id="rId15" Type="http://schemas.openxmlformats.org/officeDocument/2006/relationships/image" Target="media/logo_3f5f1987e80be705.jpeg"/><Relationship Id="rId16" Type="http://schemas.openxmlformats.org/officeDocument/2006/relationships/image" Target="media/logo_73c41eeb4416980e.jpeg"/><Relationship Id="rId17" Type="http://schemas.openxmlformats.org/officeDocument/2006/relationships/image" Target="media/logo_19a544c505ef401d.jpeg"/><Relationship Id="rId18" Type="http://schemas.openxmlformats.org/officeDocument/2006/relationships/image" Target="media/logo_3c2d4c9b3aae7a21.jpeg"/><Relationship Id="rId19" Type="http://schemas.openxmlformats.org/officeDocument/2006/relationships/image" Target="media/logo_5370fa9cf0646ee6.jpeg"/><Relationship Id="rId20" Type="http://schemas.openxmlformats.org/officeDocument/2006/relationships/image" Target="media/logo_45190f3bb0b8d0d7.jpeg"/><Relationship Id="rId21" Type="http://schemas.openxmlformats.org/officeDocument/2006/relationships/image" Target="media/logo_a39614a6fd82ab13.jpeg"/><Relationship Id="rId22" Type="http://schemas.openxmlformats.org/officeDocument/2006/relationships/image" Target="media/logo_70c364ac3cf6b231.jpeg"/><Relationship Id="rId23" Type="http://schemas.openxmlformats.org/officeDocument/2006/relationships/image" Target="media/logo_c3b227b8bf7fb827.jpeg"/><Relationship Id="rId24" Type="http://schemas.openxmlformats.org/officeDocument/2006/relationships/image" Target="media/logo_ff39a521b50c9e18.jpeg"/><Relationship Id="rId25" Type="http://schemas.openxmlformats.org/officeDocument/2006/relationships/image" Target="media/logo_7e86b117234b5a13.jpeg"/><Relationship Id="rId26" Type="http://schemas.openxmlformats.org/officeDocument/2006/relationships/image" Target="media/logo_1912da0079022e02.jpeg"/><Relationship Id="rId27" Type="http://schemas.openxmlformats.org/officeDocument/2006/relationships/image" Target="media/logo_8eebfb60dc5a0509.jpeg"/><Relationship Id="rId28" Type="http://schemas.openxmlformats.org/officeDocument/2006/relationships/image" Target="media/logo_d913e12fd1988b41.jpeg"/><Relationship Id="rId29" Type="http://schemas.openxmlformats.org/officeDocument/2006/relationships/image" Target="media/logo_2a97a558b63702f5.jpeg"/><Relationship Id="rId30" Type="http://schemas.openxmlformats.org/officeDocument/2006/relationships/image" Target="media/logo_8a1b184c04a00142.jpeg"/><Relationship Id="rId31" Type="http://schemas.openxmlformats.org/officeDocument/2006/relationships/image" Target="media/logo_f101b2256dc77940.jpeg"/><Relationship Id="rId32" Type="http://schemas.openxmlformats.org/officeDocument/2006/relationships/image" Target="media/logo_4a711d03eab04168.jpeg"/><Relationship Id="rId33" Type="http://schemas.openxmlformats.org/officeDocument/2006/relationships/image" Target="media/logo_6b507a1ed98311d3.jpeg"/><Relationship Id="rId34" Type="http://schemas.openxmlformats.org/officeDocument/2006/relationships/image" Target="media/logo_67449dbca5fbfc42.jpeg"/><Relationship Id="rId35" Type="http://schemas.openxmlformats.org/officeDocument/2006/relationships/image" Target="media/logo_388974bf7f4e460e.jpeg"/><Relationship Id="rId36" Type="http://schemas.openxmlformats.org/officeDocument/2006/relationships/image" Target="media/logo_94b77d437b6e4eb7.jpeg"/><Relationship Id="rId37" Type="http://schemas.openxmlformats.org/officeDocument/2006/relationships/image" Target="media/logo_29ee915166a6a285.jpeg"/><Relationship Id="rId38" Type="http://schemas.openxmlformats.org/officeDocument/2006/relationships/image" Target="media/logo_e602ceecb24f48f5.jpeg"/><Relationship Id="rId39" Type="http://schemas.openxmlformats.org/officeDocument/2006/relationships/image" Target="media/logo_b8f5946368bc83b2.jpeg"/><Relationship Id="rId40" Type="http://schemas.openxmlformats.org/officeDocument/2006/relationships/image" Target="media/logo_9fa6e89f691fec09.jpeg"/><Relationship Id="rId41" Type="http://schemas.openxmlformats.org/officeDocument/2006/relationships/image" Target="media/logo_a515d1503ff2f2b3.jpeg"/><Relationship Id="rId42" Type="http://schemas.openxmlformats.org/officeDocument/2006/relationships/image" Target="media/logo_61efd9e672e754de.jpeg"/><Relationship Id="rId43" Type="http://schemas.openxmlformats.org/officeDocument/2006/relationships/image" Target="media/logo_b1d9e2c42e7678ba.jpeg"/><Relationship Id="rId44" Type="http://schemas.openxmlformats.org/officeDocument/2006/relationships/image" Target="media/logo_2425ed3c51fedfbe.jpeg"/><Relationship Id="rId45" Type="http://schemas.openxmlformats.org/officeDocument/2006/relationships/image" Target="media/logo_d8a2edcadb3ddb13.jpeg"/><Relationship Id="rId46" Type="http://schemas.openxmlformats.org/officeDocument/2006/relationships/image" Target="media/logo_2c623266133c9d5a.jpeg"/><Relationship Id="rId47" Type="http://schemas.openxmlformats.org/officeDocument/2006/relationships/image" Target="media/logo_8a87dbf96e3e4bc5.jpeg"/><Relationship Id="rId48" Type="http://schemas.openxmlformats.org/officeDocument/2006/relationships/image" Target="media/logo_907b0248054e7ef0.jpeg"/><Relationship Id="rId49" Type="http://schemas.openxmlformats.org/officeDocument/2006/relationships/image" Target="media/logo_f44040822472a012.jpeg"/><Relationship Id="rId50" Type="http://schemas.openxmlformats.org/officeDocument/2006/relationships/image" Target="media/logo_4532c80a8da90df9.jpeg"/><Relationship Id="rId51" Type="http://schemas.openxmlformats.org/officeDocument/2006/relationships/image" Target="media/logo_20783374206bd061.jpeg"/><Relationship Id="rId52" Type="http://schemas.openxmlformats.org/officeDocument/2006/relationships/image" Target="media/logo_1cf54f4559d25223.jpeg"/><Relationship Id="rId53" Type="http://schemas.openxmlformats.org/officeDocument/2006/relationships/image" Target="media/logo_aa64b549d6d5b0fe.jpeg"/><Relationship Id="rId54" Type="http://schemas.openxmlformats.org/officeDocument/2006/relationships/image" Target="media/logo_5e29ce68c303efc1.jpeg"/><Relationship Id="rId55" Type="http://schemas.openxmlformats.org/officeDocument/2006/relationships/image" Target="media/logo_c4b1a2d8d0b95da4.jpeg"/><Relationship Id="rId56" Type="http://schemas.openxmlformats.org/officeDocument/2006/relationships/image" Target="media/logo_9ab721b6f265b4bf.jpeg"/><Relationship Id="rId57" Type="http://schemas.openxmlformats.org/officeDocument/2006/relationships/image" Target="media/logo_26c27043a57b56e8.jpeg"/><Relationship Id="rId58" Type="http://schemas.openxmlformats.org/officeDocument/2006/relationships/image" Target="media/logo_d043a47de437ed5d.jpeg"/><Relationship Id="rId59" Type="http://schemas.openxmlformats.org/officeDocument/2006/relationships/image" Target="media/logo_976af7c9ab9b7050.jpeg"/><Relationship Id="rId60" Type="http://schemas.openxmlformats.org/officeDocument/2006/relationships/image" Target="media/logo_c687788064843fcf.jpeg"/><Relationship Id="rId61" Type="http://schemas.openxmlformats.org/officeDocument/2006/relationships/image" Target="media/logo_cad15b7cd3eb10b6.jpeg"/><Relationship Id="rId62" Type="http://schemas.openxmlformats.org/officeDocument/2006/relationships/image" Target="media/logo_3461249ea43b1e42.jpeg"/><Relationship Id="rId63" Type="http://schemas.openxmlformats.org/officeDocument/2006/relationships/image" Target="media/logo_4c636a820c766dab.jpeg"/><Relationship Id="rId64" Type="http://schemas.openxmlformats.org/officeDocument/2006/relationships/image" Target="media/logo_31e484476bc720c6.jpeg"/><Relationship Id="rId65" Type="http://schemas.openxmlformats.org/officeDocument/2006/relationships/image" Target="media/logo_987de4422d7ef5e3.jpeg"/><Relationship Id="rId66" Type="http://schemas.openxmlformats.org/officeDocument/2006/relationships/image" Target="media/logo_66860be6e32090c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419</Words>
  <Characters>2256</Characters>
  <Application>Microsoft Office Word</Application>
  <DocSecurity>0</DocSecurity>
  <Lines>40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Vivenzi - Intermedia</dc:creator>
  <cp:keywords/>
  <dc:description/>
  <cp:lastModifiedBy>Aurora Musicco</cp:lastModifiedBy>
  <cp:revision>152</cp:revision>
  <cp:lastPrinted>2026-06-03T06:48:00Z</cp:lastPrinted>
  <dcterms:created xsi:type="dcterms:W3CDTF">2026-06-09T11:52:00Z</dcterms:created>
  <dcterms:modified xsi:type="dcterms:W3CDTF">2026-09-11T14:30:00Z</dcterms:modified>
</cp:coreProperties>
</file>